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803A4" w14:textId="77777777" w:rsidR="00055AEE" w:rsidRPr="00520CC3" w:rsidRDefault="00233A5B" w:rsidP="00CD4615">
      <w:pPr>
        <w:snapToGrid w:val="0"/>
        <w:spacing w:line="300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>（様式第１号）</w:t>
      </w:r>
    </w:p>
    <w:p w14:paraId="7315F601" w14:textId="4E83FC04" w:rsidR="00055AEE" w:rsidRPr="00520CC3" w:rsidRDefault="00055AEE" w:rsidP="00CD4615">
      <w:pPr>
        <w:snapToGrid w:val="0"/>
        <w:spacing w:line="30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>盛土等に関する確認書</w:t>
      </w:r>
    </w:p>
    <w:tbl>
      <w:tblPr>
        <w:tblStyle w:val="41"/>
        <w:tblW w:w="9351" w:type="dxa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2268"/>
        <w:gridCol w:w="1701"/>
      </w:tblGrid>
      <w:tr w:rsidR="00520CC3" w:rsidRPr="00520CC3" w14:paraId="52EA457F" w14:textId="77777777" w:rsidTr="009D7269">
        <w:tc>
          <w:tcPr>
            <w:tcW w:w="988" w:type="dxa"/>
            <w:tcBorders>
              <w:tl2br w:val="single" w:sz="4" w:space="0" w:color="auto"/>
            </w:tcBorders>
            <w:vAlign w:val="center"/>
          </w:tcPr>
          <w:p w14:paraId="0DBB48C9" w14:textId="355A6B04" w:rsidR="00D1099A" w:rsidRPr="00520CC3" w:rsidRDefault="00D1099A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1633277" w14:textId="7257D5A3" w:rsidR="00D1099A" w:rsidRPr="00520CC3" w:rsidRDefault="00D1099A" w:rsidP="00CD461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確認事項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2271" w14:textId="24291CF2" w:rsidR="00D1099A" w:rsidRPr="00520CC3" w:rsidRDefault="00D1099A" w:rsidP="00CD4615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確認結果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BEE5C0" w14:textId="7B5C924B" w:rsidR="00D1099A" w:rsidRPr="00520CC3" w:rsidRDefault="00D1099A" w:rsidP="00CD4615">
            <w:pPr>
              <w:snapToGrid w:val="0"/>
              <w:spacing w:line="300" w:lineRule="auto"/>
              <w:ind w:left="105" w:hangingChars="50" w:hanging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農業委員会確認欄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3D1F4" w14:textId="03C7A523" w:rsidR="00D1099A" w:rsidRPr="00520CC3" w:rsidRDefault="00D1099A" w:rsidP="00CD4615">
            <w:pPr>
              <w:snapToGrid w:val="0"/>
              <w:spacing w:line="300" w:lineRule="auto"/>
              <w:ind w:left="105" w:hangingChars="50" w:hanging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520CC3" w:rsidRPr="00520CC3" w14:paraId="2751A776" w14:textId="77777777" w:rsidTr="002A3854">
        <w:trPr>
          <w:trHeight w:val="2168"/>
        </w:trPr>
        <w:tc>
          <w:tcPr>
            <w:tcW w:w="988" w:type="dxa"/>
            <w:vMerge w:val="restart"/>
            <w:vAlign w:val="center"/>
          </w:tcPr>
          <w:p w14:paraId="05BB17DC" w14:textId="2724BD7F" w:rsidR="00D1099A" w:rsidRPr="00520CC3" w:rsidRDefault="00D1099A" w:rsidP="00CD461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842" w:type="dxa"/>
          </w:tcPr>
          <w:p w14:paraId="4FEED857" w14:textId="5EC44AE8" w:rsidR="00D1099A" w:rsidRPr="00520CC3" w:rsidRDefault="00CE1F45" w:rsidP="00CE1F4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土地改良法に基づく土地改良事業であるか</w:t>
            </w:r>
            <w:r w:rsidR="00D1099A" w:rsidRPr="00520CC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2552" w:type="dxa"/>
            <w:shd w:val="clear" w:color="auto" w:fill="auto"/>
          </w:tcPr>
          <w:p w14:paraId="5C44C8A3" w14:textId="69DD2BA9" w:rsidR="00D1099A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6243876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7B93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D1099A" w:rsidRPr="00520CC3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</w:p>
          <w:p w14:paraId="2A056C1F" w14:textId="7168816D" w:rsidR="00D1099A" w:rsidRPr="00520CC3" w:rsidRDefault="00D1099A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C6245" w:rsidRPr="00520CC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520CC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4A19CE61" w14:textId="6C6A7476" w:rsidR="00D1099A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133640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7B93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D1099A" w:rsidRPr="00520CC3">
              <w:rPr>
                <w:rFonts w:asciiTheme="minorEastAsia" w:eastAsiaTheme="minorEastAsia" w:hAnsiTheme="minorEastAsia" w:hint="eastAsia"/>
                <w:szCs w:val="21"/>
              </w:rPr>
              <w:t>非該当</w:t>
            </w:r>
          </w:p>
        </w:tc>
        <w:tc>
          <w:tcPr>
            <w:tcW w:w="2268" w:type="dxa"/>
            <w:shd w:val="clear" w:color="auto" w:fill="auto"/>
          </w:tcPr>
          <w:p w14:paraId="2BC7D2A6" w14:textId="77777777" w:rsidR="00D1099A" w:rsidRPr="00520CC3" w:rsidRDefault="00D1099A" w:rsidP="00CD4615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B00588C" w14:textId="5780E524" w:rsidR="00D1099A" w:rsidRPr="00520CC3" w:rsidRDefault="00D1099A" w:rsidP="00CD4615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b/>
                <w:szCs w:val="21"/>
              </w:rPr>
              <w:t>いずれも非該当であった場合は２を確認</w:t>
            </w:r>
          </w:p>
        </w:tc>
      </w:tr>
      <w:tr w:rsidR="00520CC3" w:rsidRPr="00520CC3" w14:paraId="5FFE7E84" w14:textId="77777777" w:rsidTr="009D7269">
        <w:trPr>
          <w:trHeight w:val="2101"/>
        </w:trPr>
        <w:tc>
          <w:tcPr>
            <w:tcW w:w="988" w:type="dxa"/>
            <w:vMerge/>
          </w:tcPr>
          <w:p w14:paraId="6C95566F" w14:textId="77777777" w:rsidR="00D1099A" w:rsidRPr="00520CC3" w:rsidRDefault="00D1099A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3B07D8C2" w14:textId="57B24366" w:rsidR="00D1099A" w:rsidRPr="00520CC3" w:rsidRDefault="00D1099A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都市計画法上の開発行為に該当するか。</w:t>
            </w:r>
          </w:p>
        </w:tc>
        <w:tc>
          <w:tcPr>
            <w:tcW w:w="2552" w:type="dxa"/>
            <w:shd w:val="clear" w:color="auto" w:fill="auto"/>
          </w:tcPr>
          <w:p w14:paraId="2DF5AE2F" w14:textId="0D07A28C" w:rsidR="00D1099A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4398711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7B93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D1099A" w:rsidRPr="00520CC3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</w:p>
          <w:p w14:paraId="1D2F053C" w14:textId="74FD38E9" w:rsidR="00D1099A" w:rsidRPr="00520CC3" w:rsidRDefault="00D1099A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C6245" w:rsidRPr="00520CC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520CC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0FEE122A" w14:textId="77777777" w:rsidR="00D1099A" w:rsidRPr="00520CC3" w:rsidRDefault="00D1099A" w:rsidP="00CD4615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ED58318" w14:textId="25D269BA" w:rsidR="00D1099A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310697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7B93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D1099A" w:rsidRPr="00520CC3">
              <w:rPr>
                <w:rFonts w:asciiTheme="minorEastAsia" w:eastAsiaTheme="minorEastAsia" w:hAnsiTheme="minorEastAsia" w:hint="eastAsia"/>
                <w:szCs w:val="21"/>
              </w:rPr>
              <w:t>非該当</w:t>
            </w:r>
          </w:p>
        </w:tc>
        <w:tc>
          <w:tcPr>
            <w:tcW w:w="2268" w:type="dxa"/>
            <w:shd w:val="clear" w:color="auto" w:fill="auto"/>
          </w:tcPr>
          <w:p w14:paraId="626B4232" w14:textId="77777777" w:rsidR="00D1099A" w:rsidRPr="00520CC3" w:rsidRDefault="00D1099A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166A71" w14:textId="57C602EE" w:rsidR="00D1099A" w:rsidRPr="00520CC3" w:rsidRDefault="00D1099A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0CC3" w:rsidRPr="00520CC3" w14:paraId="5474D413" w14:textId="77777777" w:rsidTr="002A3854">
        <w:trPr>
          <w:trHeight w:val="3122"/>
        </w:trPr>
        <w:tc>
          <w:tcPr>
            <w:tcW w:w="988" w:type="dxa"/>
            <w:vMerge/>
          </w:tcPr>
          <w:p w14:paraId="6B9EC275" w14:textId="77777777" w:rsidR="00D1099A" w:rsidRPr="00520CC3" w:rsidRDefault="00D1099A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1166AC8F" w14:textId="6D7D979E" w:rsidR="00D1099A" w:rsidRPr="00520CC3" w:rsidRDefault="00D1099A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通常の営農行為に該当するか。</w:t>
            </w:r>
          </w:p>
        </w:tc>
        <w:tc>
          <w:tcPr>
            <w:tcW w:w="2552" w:type="dxa"/>
            <w:shd w:val="clear" w:color="auto" w:fill="auto"/>
          </w:tcPr>
          <w:p w14:paraId="3F552635" w14:textId="2E6790BC" w:rsidR="00D1099A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628575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7B93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D1099A" w:rsidRPr="00520CC3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</w:p>
          <w:p w14:paraId="46DD8849" w14:textId="768A9CD7" w:rsidR="00D1099A" w:rsidRPr="00520CC3" w:rsidRDefault="00D1099A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/>
                <w:szCs w:val="21"/>
              </w:rPr>
              <w:t>（</w:t>
            </w:r>
            <w:r w:rsidR="009C6245" w:rsidRPr="00520CC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520CC3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14:paraId="05BABD0B" w14:textId="0964493D" w:rsidR="00D1099A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481753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7B93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D1099A" w:rsidRPr="00520CC3">
              <w:rPr>
                <w:rFonts w:asciiTheme="minorEastAsia" w:eastAsiaTheme="minorEastAsia" w:hAnsiTheme="minorEastAsia" w:hint="eastAsia"/>
                <w:szCs w:val="21"/>
              </w:rPr>
              <w:t>非該当</w:t>
            </w:r>
          </w:p>
        </w:tc>
        <w:tc>
          <w:tcPr>
            <w:tcW w:w="2268" w:type="dxa"/>
            <w:shd w:val="clear" w:color="auto" w:fill="auto"/>
          </w:tcPr>
          <w:p w14:paraId="2544B44F" w14:textId="77777777" w:rsidR="00D1099A" w:rsidRPr="00520CC3" w:rsidRDefault="00D1099A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F6ADC3" w14:textId="1BE11739" w:rsidR="00D1099A" w:rsidRPr="00520CC3" w:rsidRDefault="00D1099A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0CC3" w:rsidRPr="00520CC3" w14:paraId="399D0A8A" w14:textId="77777777" w:rsidTr="009D7269">
        <w:trPr>
          <w:trHeight w:val="2808"/>
        </w:trPr>
        <w:tc>
          <w:tcPr>
            <w:tcW w:w="988" w:type="dxa"/>
            <w:vAlign w:val="center"/>
          </w:tcPr>
          <w:p w14:paraId="6460CD25" w14:textId="61148952" w:rsidR="00D1099A" w:rsidRPr="00520CC3" w:rsidRDefault="00D1099A" w:rsidP="00CD461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842" w:type="dxa"/>
          </w:tcPr>
          <w:p w14:paraId="2E191621" w14:textId="531D2FE0" w:rsidR="00D1099A" w:rsidRPr="00520CC3" w:rsidRDefault="00D1099A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盛土規制法の申請又は届出が必要な内容であるか。</w:t>
            </w:r>
          </w:p>
        </w:tc>
        <w:tc>
          <w:tcPr>
            <w:tcW w:w="2552" w:type="dxa"/>
            <w:shd w:val="clear" w:color="auto" w:fill="auto"/>
          </w:tcPr>
          <w:p w14:paraId="6575BB9E" w14:textId="67EA76C8" w:rsidR="00D1099A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882475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7B93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D1099A" w:rsidRPr="00520CC3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</w:p>
          <w:p w14:paraId="70AB96FA" w14:textId="2C633FE5" w:rsidR="00D1099A" w:rsidRPr="00520CC3" w:rsidRDefault="009C6245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 xml:space="preserve">（　　　　　　　　　</w:t>
            </w:r>
            <w:r w:rsidR="00D1099A" w:rsidRPr="00520CC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01CBFB52" w14:textId="77777777" w:rsidR="00D1099A" w:rsidRPr="00520CC3" w:rsidRDefault="00D1099A" w:rsidP="00CD4615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DCCDA4F" w14:textId="73182B77" w:rsidR="00D1099A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851091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7B93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D1099A" w:rsidRPr="00520CC3">
              <w:rPr>
                <w:rFonts w:asciiTheme="minorEastAsia" w:eastAsiaTheme="minorEastAsia" w:hAnsiTheme="minorEastAsia" w:hint="eastAsia"/>
                <w:szCs w:val="21"/>
              </w:rPr>
              <w:t>非該当</w:t>
            </w:r>
          </w:p>
        </w:tc>
        <w:tc>
          <w:tcPr>
            <w:tcW w:w="2268" w:type="dxa"/>
            <w:shd w:val="clear" w:color="auto" w:fill="auto"/>
          </w:tcPr>
          <w:p w14:paraId="785CD194" w14:textId="77777777" w:rsidR="00D1099A" w:rsidRPr="00520CC3" w:rsidRDefault="00D1099A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F86DE7" w14:textId="4B33534D" w:rsidR="00F91B04" w:rsidRPr="00520CC3" w:rsidRDefault="00F91B04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FF884FD" w14:textId="0933CAD1" w:rsidR="009D7269" w:rsidRPr="00520CC3" w:rsidRDefault="00865701" w:rsidP="00CD4615">
      <w:pPr>
        <w:snapToGrid w:val="0"/>
        <w:spacing w:line="300" w:lineRule="auto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>※当該様式は盛土規制法</w:t>
      </w:r>
      <w:r w:rsidR="002A3854" w:rsidRPr="00520CC3">
        <w:rPr>
          <w:rFonts w:asciiTheme="minorEastAsia" w:eastAsiaTheme="minorEastAsia" w:hAnsiTheme="minorEastAsia" w:hint="eastAsia"/>
          <w:sz w:val="21"/>
          <w:szCs w:val="21"/>
        </w:rPr>
        <w:t>の手続きの必要性について判断するものではござい</w:t>
      </w:r>
      <w:r w:rsidR="0019709E" w:rsidRPr="00520CC3">
        <w:rPr>
          <w:rFonts w:asciiTheme="minorEastAsia" w:eastAsiaTheme="minorEastAsia" w:hAnsiTheme="minorEastAsia" w:hint="eastAsia"/>
          <w:sz w:val="21"/>
          <w:szCs w:val="21"/>
        </w:rPr>
        <w:t>ません。盛土規制法の手続きについては、県民センター（建築指導課(県央地区については県央建築指導室））</w:t>
      </w:r>
      <w:r w:rsidR="002A3854" w:rsidRPr="00520CC3">
        <w:rPr>
          <w:rFonts w:asciiTheme="minorEastAsia" w:eastAsiaTheme="minorEastAsia" w:hAnsiTheme="minorEastAsia" w:hint="eastAsia"/>
          <w:sz w:val="21"/>
          <w:szCs w:val="21"/>
        </w:rPr>
        <w:t>にご確認ください。</w:t>
      </w:r>
    </w:p>
    <w:p w14:paraId="5B655784" w14:textId="77777777" w:rsidR="002A3854" w:rsidRPr="00520CC3" w:rsidRDefault="002A3854" w:rsidP="00CD4615">
      <w:pPr>
        <w:snapToGrid w:val="0"/>
        <w:spacing w:line="300" w:lineRule="auto"/>
        <w:rPr>
          <w:rFonts w:asciiTheme="minorEastAsia" w:eastAsiaTheme="minorEastAsia" w:hAnsiTheme="minorEastAsia"/>
          <w:sz w:val="21"/>
          <w:szCs w:val="21"/>
        </w:rPr>
      </w:pPr>
    </w:p>
    <w:p w14:paraId="2F167BEF" w14:textId="3D9AB988" w:rsidR="009D7269" w:rsidRPr="00520CC3" w:rsidRDefault="009D7269" w:rsidP="00CD4615">
      <w:pPr>
        <w:snapToGrid w:val="0"/>
        <w:spacing w:line="30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　　　　　年　　月　　　　日</w:t>
      </w:r>
    </w:p>
    <w:p w14:paraId="65DD32B1" w14:textId="1221B880" w:rsidR="009D7269" w:rsidRPr="00520CC3" w:rsidRDefault="00770040" w:rsidP="00770040">
      <w:pPr>
        <w:wordWrap w:val="0"/>
        <w:snapToGrid w:val="0"/>
        <w:spacing w:line="300" w:lineRule="auto"/>
        <w:ind w:firstLineChars="2900" w:firstLine="609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申請者住所　　　　　　　　　</w:t>
      </w:r>
    </w:p>
    <w:p w14:paraId="6388736D" w14:textId="3A897D47" w:rsidR="009D7269" w:rsidRPr="00520CC3" w:rsidRDefault="009D7269" w:rsidP="00770040">
      <w:pPr>
        <w:wordWrap w:val="0"/>
        <w:snapToGrid w:val="0"/>
        <w:spacing w:line="300" w:lineRule="auto"/>
        <w:ind w:firstLineChars="1400" w:firstLine="294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>申</w:t>
      </w:r>
      <w:r w:rsidR="00770040"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20CC3">
        <w:rPr>
          <w:rFonts w:asciiTheme="minorEastAsia" w:eastAsiaTheme="minorEastAsia" w:hAnsiTheme="minorEastAsia" w:hint="eastAsia"/>
          <w:sz w:val="21"/>
          <w:szCs w:val="21"/>
        </w:rPr>
        <w:t>請</w:t>
      </w:r>
      <w:r w:rsidR="00770040"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20CC3">
        <w:rPr>
          <w:rFonts w:asciiTheme="minorEastAsia" w:eastAsiaTheme="minorEastAsia" w:hAnsiTheme="minorEastAsia" w:hint="eastAsia"/>
          <w:sz w:val="21"/>
          <w:szCs w:val="21"/>
        </w:rPr>
        <w:t>者</w:t>
      </w:r>
      <w:r w:rsidR="00770040"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14:paraId="253C07D3" w14:textId="56716961" w:rsidR="009D7269" w:rsidRPr="00520CC3" w:rsidRDefault="00770040" w:rsidP="00770040">
      <w:pPr>
        <w:wordWrap w:val="0"/>
        <w:snapToGrid w:val="0"/>
        <w:spacing w:line="300" w:lineRule="auto"/>
        <w:ind w:firstLineChars="2900" w:firstLine="609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連　絡　先　　　　　　　　　</w:t>
      </w:r>
    </w:p>
    <w:p w14:paraId="36F12E2E" w14:textId="0F3F9F30" w:rsidR="005D7B93" w:rsidRPr="00520CC3" w:rsidRDefault="005D7B93" w:rsidP="00CD4615">
      <w:pPr>
        <w:widowControl/>
        <w:snapToGrid w:val="0"/>
        <w:spacing w:line="300" w:lineRule="auto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6CAA585" w14:textId="77777777" w:rsidR="00770040" w:rsidRPr="00520CC3" w:rsidRDefault="00770040" w:rsidP="00CD4615">
      <w:pPr>
        <w:widowControl/>
        <w:snapToGrid w:val="0"/>
        <w:spacing w:line="300" w:lineRule="auto"/>
        <w:jc w:val="left"/>
        <w:rPr>
          <w:rFonts w:asciiTheme="minorEastAsia" w:eastAsiaTheme="minorEastAsia" w:hAnsiTheme="minorEastAsia"/>
          <w:sz w:val="21"/>
          <w:szCs w:val="21"/>
        </w:rPr>
        <w:sectPr w:rsidR="00770040" w:rsidRPr="00520CC3" w:rsidSect="00055A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93" w:right="1276" w:bottom="1111" w:left="1134" w:header="851" w:footer="567" w:gutter="284"/>
          <w:cols w:space="425"/>
          <w:docGrid w:type="lines" w:linePitch="370" w:charSpace="-3704"/>
        </w:sectPr>
      </w:pPr>
    </w:p>
    <w:p w14:paraId="22BCA61C" w14:textId="024A7617" w:rsidR="009D7269" w:rsidRPr="00520CC3" w:rsidRDefault="009D7269" w:rsidP="00CD4615">
      <w:pPr>
        <w:snapToGrid w:val="0"/>
        <w:spacing w:line="300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（様式第１号</w:t>
      </w:r>
      <w:r w:rsidR="005D7B93" w:rsidRPr="00520CC3">
        <w:rPr>
          <w:rFonts w:asciiTheme="minorEastAsia" w:eastAsiaTheme="minorEastAsia" w:hAnsiTheme="minorEastAsia" w:hint="eastAsia"/>
          <w:sz w:val="21"/>
          <w:szCs w:val="21"/>
        </w:rPr>
        <w:t>記載例</w:t>
      </w:r>
      <w:r w:rsidRPr="00520CC3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3A3D52D2" w14:textId="77777777" w:rsidR="009D7269" w:rsidRPr="00520CC3" w:rsidRDefault="009D7269" w:rsidP="00CD4615">
      <w:pPr>
        <w:snapToGrid w:val="0"/>
        <w:spacing w:line="30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>盛土等に関する確認書</w:t>
      </w:r>
    </w:p>
    <w:tbl>
      <w:tblPr>
        <w:tblStyle w:val="41"/>
        <w:tblW w:w="9351" w:type="dxa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2268"/>
        <w:gridCol w:w="1701"/>
      </w:tblGrid>
      <w:tr w:rsidR="00520CC3" w:rsidRPr="00520CC3" w14:paraId="34BD1395" w14:textId="77777777" w:rsidTr="005D7B93">
        <w:tc>
          <w:tcPr>
            <w:tcW w:w="988" w:type="dxa"/>
            <w:tcBorders>
              <w:tl2br w:val="single" w:sz="4" w:space="0" w:color="auto"/>
            </w:tcBorders>
            <w:vAlign w:val="center"/>
          </w:tcPr>
          <w:p w14:paraId="5D9F032D" w14:textId="77777777" w:rsidR="009D7269" w:rsidRPr="00520CC3" w:rsidRDefault="009D7269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849BABA" w14:textId="77777777" w:rsidR="009D7269" w:rsidRPr="00520CC3" w:rsidRDefault="009D7269" w:rsidP="00CD461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確認事項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8D4231" w14:textId="77777777" w:rsidR="009D7269" w:rsidRPr="00520CC3" w:rsidRDefault="009D7269" w:rsidP="00CD4615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確認結果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313CB9" w14:textId="77777777" w:rsidR="009D7269" w:rsidRPr="00520CC3" w:rsidRDefault="009D7269" w:rsidP="00CD4615">
            <w:pPr>
              <w:snapToGrid w:val="0"/>
              <w:spacing w:line="300" w:lineRule="auto"/>
              <w:ind w:left="105" w:hangingChars="50" w:hanging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農業委員会確認欄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366D7" w14:textId="77777777" w:rsidR="009D7269" w:rsidRPr="00520CC3" w:rsidRDefault="009D7269" w:rsidP="00CD4615">
            <w:pPr>
              <w:snapToGrid w:val="0"/>
              <w:spacing w:line="300" w:lineRule="auto"/>
              <w:ind w:left="105" w:hangingChars="50" w:hanging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520CC3" w:rsidRPr="00520CC3" w14:paraId="351FBD15" w14:textId="77777777" w:rsidTr="005D7B93">
        <w:trPr>
          <w:trHeight w:val="2379"/>
        </w:trPr>
        <w:tc>
          <w:tcPr>
            <w:tcW w:w="988" w:type="dxa"/>
            <w:vMerge w:val="restart"/>
            <w:vAlign w:val="center"/>
          </w:tcPr>
          <w:p w14:paraId="54A50DEC" w14:textId="77777777" w:rsidR="009D7269" w:rsidRPr="00520CC3" w:rsidRDefault="009D7269" w:rsidP="00CD461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842" w:type="dxa"/>
          </w:tcPr>
          <w:p w14:paraId="5B140BEC" w14:textId="77777777" w:rsidR="009D7269" w:rsidRPr="00520CC3" w:rsidRDefault="009D7269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土地改良法に基づく土地改良事業であるか。</w:t>
            </w:r>
          </w:p>
        </w:tc>
        <w:tc>
          <w:tcPr>
            <w:tcW w:w="2552" w:type="dxa"/>
            <w:shd w:val="clear" w:color="auto" w:fill="auto"/>
          </w:tcPr>
          <w:p w14:paraId="2B1A39DF" w14:textId="25293219" w:rsidR="009D7269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9238416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43B7C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</w:p>
          <w:p w14:paraId="282AF163" w14:textId="1BC66FBA" w:rsidR="009D7269" w:rsidRPr="00520CC3" w:rsidRDefault="009C6245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 xml:space="preserve">（　　　　　　　　　</w:t>
            </w:r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55A4C82C" w14:textId="77777777" w:rsidR="009C6245" w:rsidRPr="00520CC3" w:rsidRDefault="009C6245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27B207C" w14:textId="4B097562" w:rsidR="009D7269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89079499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43B7C" w:rsidRPr="00520CC3">
                  <w:rPr>
                    <w:rFonts w:asciiTheme="minorEastAsia" w:eastAsiaTheme="minorEastAsia" w:hAnsiTheme="minorEastAsia" w:hint="eastAsia"/>
                    <w:szCs w:val="21"/>
                  </w:rPr>
                  <w:sym w:font="Wingdings 2" w:char="F052"/>
                </w:r>
              </w:sdtContent>
            </w:sdt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非該当</w:t>
            </w:r>
          </w:p>
        </w:tc>
        <w:tc>
          <w:tcPr>
            <w:tcW w:w="2268" w:type="dxa"/>
            <w:shd w:val="clear" w:color="auto" w:fill="auto"/>
          </w:tcPr>
          <w:p w14:paraId="1899ED65" w14:textId="77777777" w:rsidR="009D7269" w:rsidRPr="00520CC3" w:rsidRDefault="009D7269" w:rsidP="00CD4615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3A9D365" w14:textId="25265DD5" w:rsidR="009D7269" w:rsidRPr="00520CC3" w:rsidRDefault="009D7269" w:rsidP="00CD4615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b/>
                <w:szCs w:val="21"/>
              </w:rPr>
              <w:t>いずれも非該当であった場合は２を確認</w:t>
            </w:r>
          </w:p>
        </w:tc>
      </w:tr>
      <w:tr w:rsidR="00520CC3" w:rsidRPr="00520CC3" w14:paraId="27208B8A" w14:textId="77777777" w:rsidTr="005D7B93">
        <w:trPr>
          <w:trHeight w:val="2101"/>
        </w:trPr>
        <w:tc>
          <w:tcPr>
            <w:tcW w:w="988" w:type="dxa"/>
            <w:vMerge/>
          </w:tcPr>
          <w:p w14:paraId="1DA59DFB" w14:textId="77777777" w:rsidR="009D7269" w:rsidRPr="00520CC3" w:rsidRDefault="009D7269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75AA675E" w14:textId="77777777" w:rsidR="009D7269" w:rsidRPr="00520CC3" w:rsidRDefault="009D7269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都市計画法上の開発行為に該当するか。</w:t>
            </w:r>
          </w:p>
        </w:tc>
        <w:tc>
          <w:tcPr>
            <w:tcW w:w="2552" w:type="dxa"/>
            <w:shd w:val="clear" w:color="auto" w:fill="auto"/>
          </w:tcPr>
          <w:p w14:paraId="254C8267" w14:textId="49FE2B17" w:rsidR="009D7269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0444821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43B7C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</w:p>
          <w:p w14:paraId="033369A3" w14:textId="2235E433" w:rsidR="009D7269" w:rsidRPr="00520CC3" w:rsidRDefault="009C6245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 xml:space="preserve">（　　　　　　　　　</w:t>
            </w:r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66838E0" w14:textId="77777777" w:rsidR="009D7269" w:rsidRPr="00520CC3" w:rsidRDefault="009D7269" w:rsidP="00CD4615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75ADF17" w14:textId="0DADA33C" w:rsidR="009D7269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004242443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43B7C" w:rsidRPr="00520CC3">
                  <w:rPr>
                    <w:rFonts w:asciiTheme="minorEastAsia" w:eastAsiaTheme="minorEastAsia" w:hAnsiTheme="minorEastAsia" w:hint="eastAsia"/>
                    <w:szCs w:val="21"/>
                  </w:rPr>
                  <w:sym w:font="Wingdings 2" w:char="F052"/>
                </w:r>
              </w:sdtContent>
            </w:sdt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非該当</w:t>
            </w:r>
          </w:p>
        </w:tc>
        <w:tc>
          <w:tcPr>
            <w:tcW w:w="2268" w:type="dxa"/>
            <w:shd w:val="clear" w:color="auto" w:fill="auto"/>
          </w:tcPr>
          <w:p w14:paraId="042D4D8D" w14:textId="77777777" w:rsidR="009D7269" w:rsidRPr="00520CC3" w:rsidRDefault="009D7269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04C5AE" w14:textId="77777777" w:rsidR="009D7269" w:rsidRPr="00520CC3" w:rsidRDefault="009D7269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0CC3" w:rsidRPr="00520CC3" w14:paraId="23AE5EAD" w14:textId="77777777" w:rsidTr="005D7B93">
        <w:trPr>
          <w:trHeight w:val="2698"/>
        </w:trPr>
        <w:tc>
          <w:tcPr>
            <w:tcW w:w="988" w:type="dxa"/>
            <w:vMerge/>
          </w:tcPr>
          <w:p w14:paraId="2695F31E" w14:textId="77777777" w:rsidR="009D7269" w:rsidRPr="00520CC3" w:rsidRDefault="009D7269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619C9266" w14:textId="77777777" w:rsidR="009D7269" w:rsidRPr="00520CC3" w:rsidRDefault="009D7269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通常の営農行為に該当するか。</w:t>
            </w:r>
          </w:p>
        </w:tc>
        <w:tc>
          <w:tcPr>
            <w:tcW w:w="2552" w:type="dxa"/>
            <w:shd w:val="clear" w:color="auto" w:fill="auto"/>
          </w:tcPr>
          <w:p w14:paraId="4EA93E5A" w14:textId="7B76E7FD" w:rsidR="009D7269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1459308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43B7C" w:rsidRPr="00520CC3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</w:p>
          <w:p w14:paraId="54BF3E33" w14:textId="6F077444" w:rsidR="009D7269" w:rsidRPr="00520CC3" w:rsidRDefault="009D7269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/>
                <w:szCs w:val="21"/>
              </w:rPr>
              <w:t>（</w:t>
            </w:r>
            <w:r w:rsidR="009C6245" w:rsidRPr="00520CC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520CC3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14:paraId="195FCB11" w14:textId="77777777" w:rsidR="009C6245" w:rsidRPr="00520CC3" w:rsidRDefault="009C6245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7C20351" w14:textId="130B31DD" w:rsidR="009D7269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064483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66E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非該当</w:t>
            </w:r>
          </w:p>
        </w:tc>
        <w:tc>
          <w:tcPr>
            <w:tcW w:w="2268" w:type="dxa"/>
            <w:shd w:val="clear" w:color="auto" w:fill="auto"/>
          </w:tcPr>
          <w:p w14:paraId="79061DA1" w14:textId="77777777" w:rsidR="009D7269" w:rsidRPr="00520CC3" w:rsidRDefault="009D7269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AB9635" w14:textId="77777777" w:rsidR="009D7269" w:rsidRPr="00520CC3" w:rsidRDefault="009D7269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7269" w:rsidRPr="00520CC3" w14:paraId="4972B492" w14:textId="77777777" w:rsidTr="00FD2E0C">
        <w:trPr>
          <w:trHeight w:val="2808"/>
        </w:trPr>
        <w:tc>
          <w:tcPr>
            <w:tcW w:w="988" w:type="dxa"/>
            <w:vAlign w:val="center"/>
          </w:tcPr>
          <w:p w14:paraId="7372CA38" w14:textId="77777777" w:rsidR="009D7269" w:rsidRPr="00520CC3" w:rsidRDefault="009D7269" w:rsidP="00CD461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842" w:type="dxa"/>
          </w:tcPr>
          <w:p w14:paraId="15C4A91A" w14:textId="77777777" w:rsidR="009D7269" w:rsidRPr="00520CC3" w:rsidRDefault="009D7269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盛土規制法の申請又は届出が必要な内容であるか。</w:t>
            </w:r>
          </w:p>
        </w:tc>
        <w:tc>
          <w:tcPr>
            <w:tcW w:w="2552" w:type="dxa"/>
            <w:shd w:val="clear" w:color="auto" w:fill="auto"/>
          </w:tcPr>
          <w:p w14:paraId="34980D82" w14:textId="1CC57FEB" w:rsidR="009D7269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1970643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43B7C" w:rsidRPr="00520CC3">
                  <w:rPr>
                    <w:rFonts w:asciiTheme="minorEastAsia" w:eastAsiaTheme="minorEastAsia" w:hAnsiTheme="minorEastAsia" w:hint="eastAsia"/>
                    <w:szCs w:val="21"/>
                  </w:rPr>
                  <w:sym w:font="Wingdings 2" w:char="F052"/>
                </w:r>
              </w:sdtContent>
            </w:sdt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</w:p>
          <w:p w14:paraId="484AFD82" w14:textId="28B652CA" w:rsidR="009D7269" w:rsidRPr="00520CC3" w:rsidRDefault="00243B7C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（令和６</w:t>
            </w:r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20CC3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19709E" w:rsidRPr="00520CC3">
              <w:rPr>
                <w:rFonts w:asciiTheme="minorEastAsia" w:eastAsiaTheme="minorEastAsia" w:hAnsiTheme="minorEastAsia" w:hint="eastAsia"/>
                <w:szCs w:val="21"/>
              </w:rPr>
              <w:t>月９日、県北</w:t>
            </w:r>
            <w:r w:rsidRPr="00520CC3">
              <w:rPr>
                <w:rFonts w:asciiTheme="minorEastAsia" w:eastAsiaTheme="minorEastAsia" w:hAnsiTheme="minorEastAsia" w:hint="eastAsia"/>
                <w:szCs w:val="21"/>
              </w:rPr>
              <w:t>県民センター水戸主事に</w:t>
            </w:r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確認）</w:t>
            </w:r>
          </w:p>
          <w:p w14:paraId="7FEC306D" w14:textId="77777777" w:rsidR="009D7269" w:rsidRPr="00520CC3" w:rsidRDefault="009D7269" w:rsidP="00CD4615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30ABB63" w14:textId="11AB23E6" w:rsidR="009D7269" w:rsidRPr="00520CC3" w:rsidRDefault="002A5CB0" w:rsidP="00CD4615">
            <w:pPr>
              <w:snapToGrid w:val="0"/>
              <w:spacing w:line="300" w:lineRule="auto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8661564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66E51">
                  <w:rPr>
                    <w:rFonts w:asciiTheme="minorEastAsia" w:eastAsiaTheme="minorEastAsia" w:hAnsiTheme="minorEastAsia" w:hint="eastAsia"/>
                    <w:szCs w:val="21"/>
                  </w:rPr>
                  <w:sym w:font="Wingdings 2" w:char="F052"/>
                </w:r>
              </w:sdtContent>
            </w:sdt>
            <w:r w:rsidR="009D7269" w:rsidRPr="00520CC3">
              <w:rPr>
                <w:rFonts w:asciiTheme="minorEastAsia" w:eastAsiaTheme="minorEastAsia" w:hAnsiTheme="minorEastAsia" w:hint="eastAsia"/>
                <w:szCs w:val="21"/>
              </w:rPr>
              <w:t>非該当</w:t>
            </w:r>
          </w:p>
        </w:tc>
        <w:tc>
          <w:tcPr>
            <w:tcW w:w="2268" w:type="dxa"/>
            <w:shd w:val="clear" w:color="auto" w:fill="auto"/>
          </w:tcPr>
          <w:p w14:paraId="6DC38D1E" w14:textId="79613801" w:rsidR="009D7269" w:rsidRPr="00520CC3" w:rsidRDefault="0019709E" w:rsidP="00CD4615">
            <w:pPr>
              <w:snapToGrid w:val="0"/>
              <w:spacing w:line="300" w:lineRule="auto"/>
              <w:ind w:left="105"/>
              <w:rPr>
                <w:rFonts w:asciiTheme="minorEastAsia" w:eastAsiaTheme="minorEastAsia" w:hAnsiTheme="minorEastAsia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Cs w:val="21"/>
              </w:rPr>
              <w:t>令和６年１１月２日、県北</w:t>
            </w:r>
            <w:r w:rsidR="00243B7C" w:rsidRPr="00520CC3">
              <w:rPr>
                <w:rFonts w:asciiTheme="minorEastAsia" w:eastAsiaTheme="minorEastAsia" w:hAnsiTheme="minorEastAsia" w:hint="eastAsia"/>
                <w:szCs w:val="21"/>
              </w:rPr>
              <w:t>県民センター水戸主事に確認</w:t>
            </w:r>
          </w:p>
        </w:tc>
        <w:tc>
          <w:tcPr>
            <w:tcW w:w="1701" w:type="dxa"/>
            <w:shd w:val="clear" w:color="auto" w:fill="auto"/>
          </w:tcPr>
          <w:p w14:paraId="0209B508" w14:textId="3EB5D0C4" w:rsidR="009D7269" w:rsidRPr="00520CC3" w:rsidRDefault="009D7269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0861584" w14:textId="77777777" w:rsidR="009D7269" w:rsidRPr="00520CC3" w:rsidRDefault="009D7269" w:rsidP="00CD4615">
      <w:pPr>
        <w:snapToGrid w:val="0"/>
        <w:spacing w:line="300" w:lineRule="auto"/>
        <w:rPr>
          <w:rFonts w:asciiTheme="minorEastAsia" w:eastAsiaTheme="minorEastAsia" w:hAnsiTheme="minorEastAsia"/>
          <w:sz w:val="21"/>
          <w:szCs w:val="21"/>
        </w:rPr>
      </w:pPr>
    </w:p>
    <w:p w14:paraId="42F43694" w14:textId="7731126F" w:rsidR="009D7269" w:rsidRPr="00520CC3" w:rsidRDefault="009D7269" w:rsidP="00C47499">
      <w:pPr>
        <w:wordWrap w:val="0"/>
        <w:snapToGrid w:val="0"/>
        <w:spacing w:line="30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43B7C" w:rsidRPr="00520CC3">
        <w:rPr>
          <w:rFonts w:asciiTheme="minorEastAsia" w:eastAsiaTheme="minorEastAsia" w:hAnsiTheme="minorEastAsia" w:hint="eastAsia"/>
          <w:sz w:val="21"/>
          <w:szCs w:val="21"/>
        </w:rPr>
        <w:t>令和６年１１</w:t>
      </w:r>
      <w:r w:rsidRPr="00520CC3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243B7C" w:rsidRPr="00520CC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520CC3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C47499"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528C7115" w14:textId="00CBA01A" w:rsidR="009D7269" w:rsidRPr="00520CC3" w:rsidRDefault="009D7269" w:rsidP="00C47499">
      <w:pPr>
        <w:wordWrap w:val="0"/>
        <w:snapToGrid w:val="0"/>
        <w:spacing w:line="30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申請者住所　</w:t>
      </w:r>
      <w:r w:rsidR="009C6245" w:rsidRPr="00520CC3">
        <w:rPr>
          <w:rFonts w:asciiTheme="minorEastAsia" w:eastAsiaTheme="minorEastAsia" w:hAnsiTheme="minorEastAsia" w:hint="eastAsia"/>
          <w:sz w:val="21"/>
          <w:szCs w:val="21"/>
        </w:rPr>
        <w:t>茨城県水戸市笠原町９７８―６</w:t>
      </w:r>
      <w:r w:rsidR="00C47499"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5F0A89BE" w14:textId="5E3BE728" w:rsidR="00243B7C" w:rsidRPr="00520CC3" w:rsidRDefault="00C47499" w:rsidP="00C47499">
      <w:pPr>
        <w:wordWrap w:val="0"/>
        <w:snapToGrid w:val="0"/>
        <w:spacing w:line="30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申　請　者　水戸　花子　　　　　　　　　　</w:t>
      </w:r>
    </w:p>
    <w:p w14:paraId="12684531" w14:textId="22B08BFC" w:rsidR="009D7269" w:rsidRPr="00520CC3" w:rsidRDefault="009D7269" w:rsidP="00C47499">
      <w:pPr>
        <w:wordWrap w:val="0"/>
        <w:snapToGrid w:val="0"/>
        <w:spacing w:line="30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z w:val="21"/>
          <w:szCs w:val="21"/>
        </w:rPr>
        <w:t>連　絡　先</w:t>
      </w:r>
      <w:r w:rsidR="00243B7C"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　０２９－３０１－３８３８</w:t>
      </w:r>
      <w:r w:rsidR="00C47499" w:rsidRPr="00520CC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bookmarkStart w:id="0" w:name="_GoBack"/>
      <w:bookmarkEnd w:id="0"/>
    </w:p>
    <w:sectPr w:rsidR="009D7269" w:rsidRPr="00520CC3" w:rsidSect="00A42A1B">
      <w:pgSz w:w="11906" w:h="16838" w:code="9"/>
      <w:pgMar w:top="1293" w:right="1276" w:bottom="1111" w:left="1134" w:header="851" w:footer="567" w:gutter="284"/>
      <w:cols w:space="425"/>
      <w:docGrid w:type="lines"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08AAB" w14:textId="77777777" w:rsidR="002A5CB0" w:rsidRDefault="002A5CB0">
      <w:r>
        <w:separator/>
      </w:r>
    </w:p>
  </w:endnote>
  <w:endnote w:type="continuationSeparator" w:id="0">
    <w:p w14:paraId="5D4B5203" w14:textId="77777777" w:rsidR="002A5CB0" w:rsidRDefault="002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15C0" w14:textId="77777777" w:rsidR="00566E51" w:rsidRDefault="00566E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0EEA" w14:textId="73CAA51A" w:rsidR="005D7B93" w:rsidRPr="00F30D16" w:rsidRDefault="005D7B93" w:rsidP="00F30D16">
    <w:pPr>
      <w:pStyle w:val="a5"/>
      <w:jc w:val="center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EA9A" w14:textId="77777777" w:rsidR="00566E51" w:rsidRDefault="00566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BF8E" w14:textId="77777777" w:rsidR="002A5CB0" w:rsidRDefault="002A5CB0">
      <w:r>
        <w:separator/>
      </w:r>
    </w:p>
  </w:footnote>
  <w:footnote w:type="continuationSeparator" w:id="0">
    <w:p w14:paraId="29A1237E" w14:textId="77777777" w:rsidR="002A5CB0" w:rsidRDefault="002A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D537" w14:textId="77777777" w:rsidR="00566E51" w:rsidRDefault="00566E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EABA4" w14:textId="4BC46368" w:rsidR="00CC4D16" w:rsidRDefault="00CC4D16" w:rsidP="00CC4D16">
    <w:pPr>
      <w:pStyle w:val="a3"/>
      <w:jc w:val="center"/>
    </w:pPr>
  </w:p>
  <w:p w14:paraId="1CACA009" w14:textId="77777777" w:rsidR="00CC4D16" w:rsidRDefault="00CC4D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B8AE" w14:textId="77777777" w:rsidR="00566E51" w:rsidRDefault="00566E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2440C2"/>
    <w:multiLevelType w:val="multilevel"/>
    <w:tmpl w:val="1958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8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1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4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7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8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40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A53501F"/>
    <w:multiLevelType w:val="hybridMultilevel"/>
    <w:tmpl w:val="F31652B6"/>
    <w:lvl w:ilvl="0" w:tplc="A5AAFB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7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8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26"/>
  </w:num>
  <w:num w:numId="4">
    <w:abstractNumId w:val="39"/>
  </w:num>
  <w:num w:numId="5">
    <w:abstractNumId w:val="17"/>
  </w:num>
  <w:num w:numId="6">
    <w:abstractNumId w:val="49"/>
  </w:num>
  <w:num w:numId="7">
    <w:abstractNumId w:val="42"/>
  </w:num>
  <w:num w:numId="8">
    <w:abstractNumId w:val="12"/>
  </w:num>
  <w:num w:numId="9">
    <w:abstractNumId w:val="47"/>
  </w:num>
  <w:num w:numId="10">
    <w:abstractNumId w:val="27"/>
  </w:num>
  <w:num w:numId="11">
    <w:abstractNumId w:val="16"/>
  </w:num>
  <w:num w:numId="12">
    <w:abstractNumId w:val="30"/>
  </w:num>
  <w:num w:numId="13">
    <w:abstractNumId w:val="46"/>
  </w:num>
  <w:num w:numId="14">
    <w:abstractNumId w:val="18"/>
  </w:num>
  <w:num w:numId="15">
    <w:abstractNumId w:val="28"/>
  </w:num>
  <w:num w:numId="16">
    <w:abstractNumId w:val="43"/>
  </w:num>
  <w:num w:numId="17">
    <w:abstractNumId w:val="44"/>
  </w:num>
  <w:num w:numId="18">
    <w:abstractNumId w:val="19"/>
  </w:num>
  <w:num w:numId="19">
    <w:abstractNumId w:val="32"/>
  </w:num>
  <w:num w:numId="20">
    <w:abstractNumId w:val="24"/>
  </w:num>
  <w:num w:numId="21">
    <w:abstractNumId w:val="41"/>
  </w:num>
  <w:num w:numId="22">
    <w:abstractNumId w:val="11"/>
  </w:num>
  <w:num w:numId="23">
    <w:abstractNumId w:val="36"/>
  </w:num>
  <w:num w:numId="24">
    <w:abstractNumId w:val="31"/>
  </w:num>
  <w:num w:numId="25">
    <w:abstractNumId w:val="38"/>
  </w:num>
  <w:num w:numId="26">
    <w:abstractNumId w:val="35"/>
  </w:num>
  <w:num w:numId="27">
    <w:abstractNumId w:val="45"/>
  </w:num>
  <w:num w:numId="28">
    <w:abstractNumId w:val="13"/>
  </w:num>
  <w:num w:numId="29">
    <w:abstractNumId w:val="34"/>
  </w:num>
  <w:num w:numId="30">
    <w:abstractNumId w:val="21"/>
  </w:num>
  <w:num w:numId="31">
    <w:abstractNumId w:val="33"/>
  </w:num>
  <w:num w:numId="32">
    <w:abstractNumId w:val="25"/>
  </w:num>
  <w:num w:numId="33">
    <w:abstractNumId w:val="48"/>
  </w:num>
  <w:num w:numId="34">
    <w:abstractNumId w:val="14"/>
  </w:num>
  <w:num w:numId="35">
    <w:abstractNumId w:val="29"/>
  </w:num>
  <w:num w:numId="36">
    <w:abstractNumId w:val="10"/>
  </w:num>
  <w:num w:numId="37">
    <w:abstractNumId w:val="20"/>
  </w:num>
  <w:num w:numId="38">
    <w:abstractNumId w:val="4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2"/>
  </w:num>
  <w:num w:numId="50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hideSpellingErrors/>
  <w:proofState w:spelling="clean" w:grammar="dirty"/>
  <w:defaultTabStop w:val="840"/>
  <w:drawingGridHorizontalSpacing w:val="91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6F"/>
    <w:rsid w:val="00001528"/>
    <w:rsid w:val="000070CC"/>
    <w:rsid w:val="00011A4D"/>
    <w:rsid w:val="000140D7"/>
    <w:rsid w:val="000211EB"/>
    <w:rsid w:val="0002282B"/>
    <w:rsid w:val="00026485"/>
    <w:rsid w:val="00033119"/>
    <w:rsid w:val="0003425F"/>
    <w:rsid w:val="0004373B"/>
    <w:rsid w:val="00045910"/>
    <w:rsid w:val="00045B8A"/>
    <w:rsid w:val="00055AEE"/>
    <w:rsid w:val="000600EE"/>
    <w:rsid w:val="00066909"/>
    <w:rsid w:val="00070E76"/>
    <w:rsid w:val="00072403"/>
    <w:rsid w:val="00073F43"/>
    <w:rsid w:val="000740E8"/>
    <w:rsid w:val="00074346"/>
    <w:rsid w:val="0007706C"/>
    <w:rsid w:val="00081E80"/>
    <w:rsid w:val="0008419F"/>
    <w:rsid w:val="00091C60"/>
    <w:rsid w:val="000A3EA7"/>
    <w:rsid w:val="000A4105"/>
    <w:rsid w:val="000B3D34"/>
    <w:rsid w:val="000B52B5"/>
    <w:rsid w:val="000C0924"/>
    <w:rsid w:val="000C206B"/>
    <w:rsid w:val="000C6E75"/>
    <w:rsid w:val="000C7AD0"/>
    <w:rsid w:val="000E13E2"/>
    <w:rsid w:val="000E4037"/>
    <w:rsid w:val="000E4D2D"/>
    <w:rsid w:val="000E6B7A"/>
    <w:rsid w:val="000F4C69"/>
    <w:rsid w:val="000F7A1A"/>
    <w:rsid w:val="00100A10"/>
    <w:rsid w:val="00101236"/>
    <w:rsid w:val="00101BC4"/>
    <w:rsid w:val="001035EB"/>
    <w:rsid w:val="001041FB"/>
    <w:rsid w:val="00110BCB"/>
    <w:rsid w:val="0011136A"/>
    <w:rsid w:val="00117EDC"/>
    <w:rsid w:val="0013415C"/>
    <w:rsid w:val="001412CA"/>
    <w:rsid w:val="00142F48"/>
    <w:rsid w:val="00144339"/>
    <w:rsid w:val="0014619C"/>
    <w:rsid w:val="00155793"/>
    <w:rsid w:val="00157D75"/>
    <w:rsid w:val="0016086D"/>
    <w:rsid w:val="00170B8E"/>
    <w:rsid w:val="00181278"/>
    <w:rsid w:val="0018328C"/>
    <w:rsid w:val="0018402E"/>
    <w:rsid w:val="00185D12"/>
    <w:rsid w:val="001915ED"/>
    <w:rsid w:val="00191AE8"/>
    <w:rsid w:val="00194265"/>
    <w:rsid w:val="0019582B"/>
    <w:rsid w:val="00196127"/>
    <w:rsid w:val="0019709E"/>
    <w:rsid w:val="001A2E4D"/>
    <w:rsid w:val="001A71D3"/>
    <w:rsid w:val="001B18F3"/>
    <w:rsid w:val="001B38A3"/>
    <w:rsid w:val="001B7FD2"/>
    <w:rsid w:val="001C23C9"/>
    <w:rsid w:val="001C2CD2"/>
    <w:rsid w:val="001C6B3A"/>
    <w:rsid w:val="001D2629"/>
    <w:rsid w:val="001E0B8F"/>
    <w:rsid w:val="001E480D"/>
    <w:rsid w:val="001E5E14"/>
    <w:rsid w:val="001F0508"/>
    <w:rsid w:val="001F17B0"/>
    <w:rsid w:val="001F2B18"/>
    <w:rsid w:val="001F68B3"/>
    <w:rsid w:val="001F70B0"/>
    <w:rsid w:val="001F764D"/>
    <w:rsid w:val="00202975"/>
    <w:rsid w:val="00203245"/>
    <w:rsid w:val="002160DD"/>
    <w:rsid w:val="0021766F"/>
    <w:rsid w:val="002246C9"/>
    <w:rsid w:val="00226DCF"/>
    <w:rsid w:val="00233A5B"/>
    <w:rsid w:val="00237520"/>
    <w:rsid w:val="00243B7C"/>
    <w:rsid w:val="00246105"/>
    <w:rsid w:val="00253A47"/>
    <w:rsid w:val="00261535"/>
    <w:rsid w:val="00261D44"/>
    <w:rsid w:val="0026795B"/>
    <w:rsid w:val="00277811"/>
    <w:rsid w:val="00280833"/>
    <w:rsid w:val="00280F21"/>
    <w:rsid w:val="0028139C"/>
    <w:rsid w:val="00286888"/>
    <w:rsid w:val="00286B5B"/>
    <w:rsid w:val="002914B2"/>
    <w:rsid w:val="002953FB"/>
    <w:rsid w:val="002A0588"/>
    <w:rsid w:val="002A3854"/>
    <w:rsid w:val="002A5CB0"/>
    <w:rsid w:val="002B060B"/>
    <w:rsid w:val="002B0903"/>
    <w:rsid w:val="002C0B2E"/>
    <w:rsid w:val="002C347E"/>
    <w:rsid w:val="002C4CFF"/>
    <w:rsid w:val="002D1337"/>
    <w:rsid w:val="002E2A05"/>
    <w:rsid w:val="002E3907"/>
    <w:rsid w:val="002E6641"/>
    <w:rsid w:val="002E6797"/>
    <w:rsid w:val="002E6C36"/>
    <w:rsid w:val="002F488A"/>
    <w:rsid w:val="00304B39"/>
    <w:rsid w:val="00315383"/>
    <w:rsid w:val="00321779"/>
    <w:rsid w:val="00326A93"/>
    <w:rsid w:val="003301C5"/>
    <w:rsid w:val="00331CC0"/>
    <w:rsid w:val="003333EA"/>
    <w:rsid w:val="00333F66"/>
    <w:rsid w:val="003551EE"/>
    <w:rsid w:val="00363813"/>
    <w:rsid w:val="0037775F"/>
    <w:rsid w:val="00380075"/>
    <w:rsid w:val="00381663"/>
    <w:rsid w:val="00384EEF"/>
    <w:rsid w:val="00384FAF"/>
    <w:rsid w:val="00391D98"/>
    <w:rsid w:val="003949D3"/>
    <w:rsid w:val="00395BA8"/>
    <w:rsid w:val="00397C70"/>
    <w:rsid w:val="003A15FB"/>
    <w:rsid w:val="003B1FFE"/>
    <w:rsid w:val="003C1B61"/>
    <w:rsid w:val="003C295A"/>
    <w:rsid w:val="003D4432"/>
    <w:rsid w:val="003D6B93"/>
    <w:rsid w:val="003E3E2D"/>
    <w:rsid w:val="003F1C2B"/>
    <w:rsid w:val="003F5333"/>
    <w:rsid w:val="00401589"/>
    <w:rsid w:val="00403BD9"/>
    <w:rsid w:val="00412C31"/>
    <w:rsid w:val="00421DF3"/>
    <w:rsid w:val="004226E8"/>
    <w:rsid w:val="00431196"/>
    <w:rsid w:val="00433D69"/>
    <w:rsid w:val="00434DB1"/>
    <w:rsid w:val="004368A0"/>
    <w:rsid w:val="00440EA5"/>
    <w:rsid w:val="00443D25"/>
    <w:rsid w:val="00446327"/>
    <w:rsid w:val="004558AB"/>
    <w:rsid w:val="004571DD"/>
    <w:rsid w:val="00460747"/>
    <w:rsid w:val="00462443"/>
    <w:rsid w:val="00463C08"/>
    <w:rsid w:val="00470C84"/>
    <w:rsid w:val="00471C37"/>
    <w:rsid w:val="00476C6C"/>
    <w:rsid w:val="00477106"/>
    <w:rsid w:val="00480F24"/>
    <w:rsid w:val="00481C3D"/>
    <w:rsid w:val="004822F6"/>
    <w:rsid w:val="00494BF6"/>
    <w:rsid w:val="004A5E97"/>
    <w:rsid w:val="004A72D4"/>
    <w:rsid w:val="004C4694"/>
    <w:rsid w:val="004D6B43"/>
    <w:rsid w:val="004E5036"/>
    <w:rsid w:val="004F00DE"/>
    <w:rsid w:val="004F26FC"/>
    <w:rsid w:val="004F7E00"/>
    <w:rsid w:val="00500A0B"/>
    <w:rsid w:val="005022AC"/>
    <w:rsid w:val="005038AE"/>
    <w:rsid w:val="00503CA8"/>
    <w:rsid w:val="0050413E"/>
    <w:rsid w:val="00504B47"/>
    <w:rsid w:val="005074BA"/>
    <w:rsid w:val="00510035"/>
    <w:rsid w:val="00511358"/>
    <w:rsid w:val="00520CC3"/>
    <w:rsid w:val="0052121E"/>
    <w:rsid w:val="00532AFE"/>
    <w:rsid w:val="0054481B"/>
    <w:rsid w:val="00544953"/>
    <w:rsid w:val="005508B6"/>
    <w:rsid w:val="0055575A"/>
    <w:rsid w:val="005626DF"/>
    <w:rsid w:val="00562F95"/>
    <w:rsid w:val="00566847"/>
    <w:rsid w:val="00566E51"/>
    <w:rsid w:val="00570F89"/>
    <w:rsid w:val="00574289"/>
    <w:rsid w:val="00580F3C"/>
    <w:rsid w:val="005916AF"/>
    <w:rsid w:val="00591716"/>
    <w:rsid w:val="00593C84"/>
    <w:rsid w:val="005A5FDD"/>
    <w:rsid w:val="005A7622"/>
    <w:rsid w:val="005B00D2"/>
    <w:rsid w:val="005C3CE2"/>
    <w:rsid w:val="005C4465"/>
    <w:rsid w:val="005D177B"/>
    <w:rsid w:val="005D7B93"/>
    <w:rsid w:val="005E0BCE"/>
    <w:rsid w:val="005E4772"/>
    <w:rsid w:val="005F44C9"/>
    <w:rsid w:val="006000D7"/>
    <w:rsid w:val="00603F33"/>
    <w:rsid w:val="00607EE3"/>
    <w:rsid w:val="00613670"/>
    <w:rsid w:val="0061780E"/>
    <w:rsid w:val="006214A2"/>
    <w:rsid w:val="0062463A"/>
    <w:rsid w:val="006274B9"/>
    <w:rsid w:val="0064783D"/>
    <w:rsid w:val="00653FBC"/>
    <w:rsid w:val="006543FC"/>
    <w:rsid w:val="0067405B"/>
    <w:rsid w:val="00691BE2"/>
    <w:rsid w:val="00692EB8"/>
    <w:rsid w:val="00693DC9"/>
    <w:rsid w:val="00694331"/>
    <w:rsid w:val="00695D34"/>
    <w:rsid w:val="006968F1"/>
    <w:rsid w:val="00697E93"/>
    <w:rsid w:val="006A0420"/>
    <w:rsid w:val="006A3084"/>
    <w:rsid w:val="006A5F73"/>
    <w:rsid w:val="006C0550"/>
    <w:rsid w:val="006C1605"/>
    <w:rsid w:val="006C2537"/>
    <w:rsid w:val="006C29DB"/>
    <w:rsid w:val="006C5A07"/>
    <w:rsid w:val="006C5C8C"/>
    <w:rsid w:val="006C7544"/>
    <w:rsid w:val="006D3229"/>
    <w:rsid w:val="006D42E6"/>
    <w:rsid w:val="006D4300"/>
    <w:rsid w:val="006D482D"/>
    <w:rsid w:val="00702527"/>
    <w:rsid w:val="007026D8"/>
    <w:rsid w:val="007112A4"/>
    <w:rsid w:val="00713CF0"/>
    <w:rsid w:val="007160FA"/>
    <w:rsid w:val="0072197A"/>
    <w:rsid w:val="0073047B"/>
    <w:rsid w:val="00737131"/>
    <w:rsid w:val="00745289"/>
    <w:rsid w:val="00751254"/>
    <w:rsid w:val="00753555"/>
    <w:rsid w:val="00764E59"/>
    <w:rsid w:val="0076530F"/>
    <w:rsid w:val="00770040"/>
    <w:rsid w:val="00774C8A"/>
    <w:rsid w:val="007752A4"/>
    <w:rsid w:val="00780140"/>
    <w:rsid w:val="0078170E"/>
    <w:rsid w:val="00786372"/>
    <w:rsid w:val="0078752A"/>
    <w:rsid w:val="007964DB"/>
    <w:rsid w:val="00797DBF"/>
    <w:rsid w:val="007A0D33"/>
    <w:rsid w:val="007A4B57"/>
    <w:rsid w:val="007A50B1"/>
    <w:rsid w:val="007B28FC"/>
    <w:rsid w:val="007C39BD"/>
    <w:rsid w:val="007C4505"/>
    <w:rsid w:val="007D71ED"/>
    <w:rsid w:val="007D7BF6"/>
    <w:rsid w:val="007E3A83"/>
    <w:rsid w:val="007E52AA"/>
    <w:rsid w:val="007E6514"/>
    <w:rsid w:val="007F13B4"/>
    <w:rsid w:val="007F1C47"/>
    <w:rsid w:val="007F231D"/>
    <w:rsid w:val="007F64B5"/>
    <w:rsid w:val="00800DDE"/>
    <w:rsid w:val="00802058"/>
    <w:rsid w:val="00802536"/>
    <w:rsid w:val="0080536E"/>
    <w:rsid w:val="008106EF"/>
    <w:rsid w:val="00813E4E"/>
    <w:rsid w:val="00815BAF"/>
    <w:rsid w:val="00820B05"/>
    <w:rsid w:val="0082161D"/>
    <w:rsid w:val="00825257"/>
    <w:rsid w:val="00825D1C"/>
    <w:rsid w:val="00826356"/>
    <w:rsid w:val="00827EE4"/>
    <w:rsid w:val="00830049"/>
    <w:rsid w:val="008321F3"/>
    <w:rsid w:val="00833682"/>
    <w:rsid w:val="00835D9E"/>
    <w:rsid w:val="00836C15"/>
    <w:rsid w:val="008408D8"/>
    <w:rsid w:val="00844957"/>
    <w:rsid w:val="0084578A"/>
    <w:rsid w:val="008530CB"/>
    <w:rsid w:val="008535A3"/>
    <w:rsid w:val="00865420"/>
    <w:rsid w:val="00865701"/>
    <w:rsid w:val="00865A5A"/>
    <w:rsid w:val="00870368"/>
    <w:rsid w:val="00871A05"/>
    <w:rsid w:val="008729C2"/>
    <w:rsid w:val="00873334"/>
    <w:rsid w:val="00880FBD"/>
    <w:rsid w:val="008857AC"/>
    <w:rsid w:val="00886006"/>
    <w:rsid w:val="0088646C"/>
    <w:rsid w:val="00894CB9"/>
    <w:rsid w:val="008956AF"/>
    <w:rsid w:val="008A4004"/>
    <w:rsid w:val="008A746C"/>
    <w:rsid w:val="008B5003"/>
    <w:rsid w:val="008C04B9"/>
    <w:rsid w:val="008C3829"/>
    <w:rsid w:val="008C3F85"/>
    <w:rsid w:val="008C4A88"/>
    <w:rsid w:val="008C62C2"/>
    <w:rsid w:val="008D18AC"/>
    <w:rsid w:val="008D3ECB"/>
    <w:rsid w:val="008E2DE9"/>
    <w:rsid w:val="008E49F5"/>
    <w:rsid w:val="008F2741"/>
    <w:rsid w:val="008F51F9"/>
    <w:rsid w:val="00914F89"/>
    <w:rsid w:val="009201E2"/>
    <w:rsid w:val="00920A98"/>
    <w:rsid w:val="00925AB0"/>
    <w:rsid w:val="00927EB5"/>
    <w:rsid w:val="00931422"/>
    <w:rsid w:val="009350F7"/>
    <w:rsid w:val="0094492D"/>
    <w:rsid w:val="00946B7F"/>
    <w:rsid w:val="00953EBA"/>
    <w:rsid w:val="0096007F"/>
    <w:rsid w:val="00960145"/>
    <w:rsid w:val="00961884"/>
    <w:rsid w:val="00972E3E"/>
    <w:rsid w:val="00984519"/>
    <w:rsid w:val="00984CEA"/>
    <w:rsid w:val="00992F18"/>
    <w:rsid w:val="00996B91"/>
    <w:rsid w:val="009A06F9"/>
    <w:rsid w:val="009A0F38"/>
    <w:rsid w:val="009A74F6"/>
    <w:rsid w:val="009B0709"/>
    <w:rsid w:val="009B6126"/>
    <w:rsid w:val="009C1F9D"/>
    <w:rsid w:val="009C6245"/>
    <w:rsid w:val="009C75ED"/>
    <w:rsid w:val="009C7631"/>
    <w:rsid w:val="009D0E63"/>
    <w:rsid w:val="009D2BC7"/>
    <w:rsid w:val="009D3E10"/>
    <w:rsid w:val="009D5FDC"/>
    <w:rsid w:val="009D7269"/>
    <w:rsid w:val="009E156E"/>
    <w:rsid w:val="009E2757"/>
    <w:rsid w:val="009E4978"/>
    <w:rsid w:val="009F22A9"/>
    <w:rsid w:val="00A07D86"/>
    <w:rsid w:val="00A13F3D"/>
    <w:rsid w:val="00A146CB"/>
    <w:rsid w:val="00A150DA"/>
    <w:rsid w:val="00A15497"/>
    <w:rsid w:val="00A20BE7"/>
    <w:rsid w:val="00A22AF3"/>
    <w:rsid w:val="00A24219"/>
    <w:rsid w:val="00A267D5"/>
    <w:rsid w:val="00A27EB2"/>
    <w:rsid w:val="00A31AAC"/>
    <w:rsid w:val="00A3703A"/>
    <w:rsid w:val="00A42A1B"/>
    <w:rsid w:val="00A57CCD"/>
    <w:rsid w:val="00A70832"/>
    <w:rsid w:val="00A70AAF"/>
    <w:rsid w:val="00A70F5E"/>
    <w:rsid w:val="00A72F3F"/>
    <w:rsid w:val="00A8142E"/>
    <w:rsid w:val="00A82555"/>
    <w:rsid w:val="00A83054"/>
    <w:rsid w:val="00A91277"/>
    <w:rsid w:val="00A939E9"/>
    <w:rsid w:val="00A97B9F"/>
    <w:rsid w:val="00AA0370"/>
    <w:rsid w:val="00AA3028"/>
    <w:rsid w:val="00AA3386"/>
    <w:rsid w:val="00AA5C86"/>
    <w:rsid w:val="00AC0834"/>
    <w:rsid w:val="00AC0FAD"/>
    <w:rsid w:val="00AC3F51"/>
    <w:rsid w:val="00AC6162"/>
    <w:rsid w:val="00AD2146"/>
    <w:rsid w:val="00AD386B"/>
    <w:rsid w:val="00AD527B"/>
    <w:rsid w:val="00AE787C"/>
    <w:rsid w:val="00AE7CCB"/>
    <w:rsid w:val="00AF20B9"/>
    <w:rsid w:val="00AF2E05"/>
    <w:rsid w:val="00B019F2"/>
    <w:rsid w:val="00B12B37"/>
    <w:rsid w:val="00B139D0"/>
    <w:rsid w:val="00B14920"/>
    <w:rsid w:val="00B17818"/>
    <w:rsid w:val="00B17ED2"/>
    <w:rsid w:val="00B217F4"/>
    <w:rsid w:val="00B2194D"/>
    <w:rsid w:val="00B25223"/>
    <w:rsid w:val="00B33EDA"/>
    <w:rsid w:val="00B41324"/>
    <w:rsid w:val="00B42E1B"/>
    <w:rsid w:val="00B47815"/>
    <w:rsid w:val="00B52729"/>
    <w:rsid w:val="00B546B7"/>
    <w:rsid w:val="00B553C9"/>
    <w:rsid w:val="00B66F99"/>
    <w:rsid w:val="00B737A8"/>
    <w:rsid w:val="00B76816"/>
    <w:rsid w:val="00B81B2C"/>
    <w:rsid w:val="00B84C36"/>
    <w:rsid w:val="00B95F04"/>
    <w:rsid w:val="00B95F1B"/>
    <w:rsid w:val="00B965A4"/>
    <w:rsid w:val="00BA54F7"/>
    <w:rsid w:val="00BA76C4"/>
    <w:rsid w:val="00BB13E1"/>
    <w:rsid w:val="00BC0347"/>
    <w:rsid w:val="00BD39E1"/>
    <w:rsid w:val="00BD6977"/>
    <w:rsid w:val="00BE0A26"/>
    <w:rsid w:val="00BE31B7"/>
    <w:rsid w:val="00BF0F96"/>
    <w:rsid w:val="00BF35FB"/>
    <w:rsid w:val="00BF4405"/>
    <w:rsid w:val="00BF54D3"/>
    <w:rsid w:val="00BF6713"/>
    <w:rsid w:val="00C108B8"/>
    <w:rsid w:val="00C10D11"/>
    <w:rsid w:val="00C13202"/>
    <w:rsid w:val="00C16BB3"/>
    <w:rsid w:val="00C2068A"/>
    <w:rsid w:val="00C24F6A"/>
    <w:rsid w:val="00C26A96"/>
    <w:rsid w:val="00C27985"/>
    <w:rsid w:val="00C30DBF"/>
    <w:rsid w:val="00C31053"/>
    <w:rsid w:val="00C34311"/>
    <w:rsid w:val="00C44C83"/>
    <w:rsid w:val="00C458E2"/>
    <w:rsid w:val="00C46CA5"/>
    <w:rsid w:val="00C47499"/>
    <w:rsid w:val="00C51CED"/>
    <w:rsid w:val="00C550D8"/>
    <w:rsid w:val="00C57EF5"/>
    <w:rsid w:val="00C6502C"/>
    <w:rsid w:val="00C65EB5"/>
    <w:rsid w:val="00C71377"/>
    <w:rsid w:val="00C71D00"/>
    <w:rsid w:val="00C7325B"/>
    <w:rsid w:val="00C76F55"/>
    <w:rsid w:val="00C90507"/>
    <w:rsid w:val="00C91D9F"/>
    <w:rsid w:val="00C92BC5"/>
    <w:rsid w:val="00C92E4A"/>
    <w:rsid w:val="00C94E19"/>
    <w:rsid w:val="00CA1A30"/>
    <w:rsid w:val="00CA237A"/>
    <w:rsid w:val="00CA3A9A"/>
    <w:rsid w:val="00CA5892"/>
    <w:rsid w:val="00CA58BD"/>
    <w:rsid w:val="00CA6588"/>
    <w:rsid w:val="00CA6EE2"/>
    <w:rsid w:val="00CB19F1"/>
    <w:rsid w:val="00CB23AC"/>
    <w:rsid w:val="00CB26FF"/>
    <w:rsid w:val="00CC1289"/>
    <w:rsid w:val="00CC4D16"/>
    <w:rsid w:val="00CC77E7"/>
    <w:rsid w:val="00CD1CD8"/>
    <w:rsid w:val="00CD35D4"/>
    <w:rsid w:val="00CD4615"/>
    <w:rsid w:val="00CE1F45"/>
    <w:rsid w:val="00CE4E36"/>
    <w:rsid w:val="00CE74CC"/>
    <w:rsid w:val="00CF281C"/>
    <w:rsid w:val="00CF33A0"/>
    <w:rsid w:val="00CF7FBB"/>
    <w:rsid w:val="00D015B8"/>
    <w:rsid w:val="00D02B45"/>
    <w:rsid w:val="00D031CC"/>
    <w:rsid w:val="00D05CF8"/>
    <w:rsid w:val="00D06A1B"/>
    <w:rsid w:val="00D06BC2"/>
    <w:rsid w:val="00D06FCC"/>
    <w:rsid w:val="00D1099A"/>
    <w:rsid w:val="00D1679C"/>
    <w:rsid w:val="00D2769A"/>
    <w:rsid w:val="00D31216"/>
    <w:rsid w:val="00D45D0D"/>
    <w:rsid w:val="00D47ED9"/>
    <w:rsid w:val="00D50A08"/>
    <w:rsid w:val="00D51528"/>
    <w:rsid w:val="00D525EB"/>
    <w:rsid w:val="00D53896"/>
    <w:rsid w:val="00D55C8E"/>
    <w:rsid w:val="00D60CA0"/>
    <w:rsid w:val="00D82297"/>
    <w:rsid w:val="00D94103"/>
    <w:rsid w:val="00DA658F"/>
    <w:rsid w:val="00DB0834"/>
    <w:rsid w:val="00DB168D"/>
    <w:rsid w:val="00DB30FA"/>
    <w:rsid w:val="00DB3FB7"/>
    <w:rsid w:val="00DB6558"/>
    <w:rsid w:val="00DC1462"/>
    <w:rsid w:val="00DC384D"/>
    <w:rsid w:val="00DC3F7C"/>
    <w:rsid w:val="00DC76B6"/>
    <w:rsid w:val="00DD5E77"/>
    <w:rsid w:val="00DD6663"/>
    <w:rsid w:val="00DE0F81"/>
    <w:rsid w:val="00DE242B"/>
    <w:rsid w:val="00DE28EC"/>
    <w:rsid w:val="00DE3DCB"/>
    <w:rsid w:val="00DE4539"/>
    <w:rsid w:val="00DF13EB"/>
    <w:rsid w:val="00DF1725"/>
    <w:rsid w:val="00DF6F8B"/>
    <w:rsid w:val="00E0400D"/>
    <w:rsid w:val="00E10F07"/>
    <w:rsid w:val="00E14B87"/>
    <w:rsid w:val="00E155FB"/>
    <w:rsid w:val="00E171A9"/>
    <w:rsid w:val="00E20076"/>
    <w:rsid w:val="00E20924"/>
    <w:rsid w:val="00E256C0"/>
    <w:rsid w:val="00E30D7C"/>
    <w:rsid w:val="00E31CA4"/>
    <w:rsid w:val="00E34C4A"/>
    <w:rsid w:val="00E40AE4"/>
    <w:rsid w:val="00E460CF"/>
    <w:rsid w:val="00E461E0"/>
    <w:rsid w:val="00E61D82"/>
    <w:rsid w:val="00E62ACD"/>
    <w:rsid w:val="00E7175F"/>
    <w:rsid w:val="00E733F1"/>
    <w:rsid w:val="00E743DB"/>
    <w:rsid w:val="00E7659E"/>
    <w:rsid w:val="00E778BF"/>
    <w:rsid w:val="00E8474F"/>
    <w:rsid w:val="00E855FB"/>
    <w:rsid w:val="00E96292"/>
    <w:rsid w:val="00EA33EC"/>
    <w:rsid w:val="00EA5F79"/>
    <w:rsid w:val="00EC0067"/>
    <w:rsid w:val="00EC045F"/>
    <w:rsid w:val="00EC11F7"/>
    <w:rsid w:val="00EC4636"/>
    <w:rsid w:val="00EC6DB5"/>
    <w:rsid w:val="00ED1925"/>
    <w:rsid w:val="00ED1A3B"/>
    <w:rsid w:val="00EE06B8"/>
    <w:rsid w:val="00EF4771"/>
    <w:rsid w:val="00F04C09"/>
    <w:rsid w:val="00F206B8"/>
    <w:rsid w:val="00F227C9"/>
    <w:rsid w:val="00F25B8A"/>
    <w:rsid w:val="00F2750B"/>
    <w:rsid w:val="00F30D16"/>
    <w:rsid w:val="00F37633"/>
    <w:rsid w:val="00F45A6D"/>
    <w:rsid w:val="00F50572"/>
    <w:rsid w:val="00F54AA3"/>
    <w:rsid w:val="00F54F32"/>
    <w:rsid w:val="00F5509D"/>
    <w:rsid w:val="00F62133"/>
    <w:rsid w:val="00F633CD"/>
    <w:rsid w:val="00F652F0"/>
    <w:rsid w:val="00F65497"/>
    <w:rsid w:val="00F6686B"/>
    <w:rsid w:val="00F671E7"/>
    <w:rsid w:val="00F70C3A"/>
    <w:rsid w:val="00F71253"/>
    <w:rsid w:val="00F71988"/>
    <w:rsid w:val="00F73CDF"/>
    <w:rsid w:val="00F81276"/>
    <w:rsid w:val="00F84FE5"/>
    <w:rsid w:val="00F87459"/>
    <w:rsid w:val="00F91B04"/>
    <w:rsid w:val="00F928EE"/>
    <w:rsid w:val="00F97567"/>
    <w:rsid w:val="00FA111A"/>
    <w:rsid w:val="00FB09D3"/>
    <w:rsid w:val="00FC0B41"/>
    <w:rsid w:val="00FD2E0C"/>
    <w:rsid w:val="00FD33E4"/>
    <w:rsid w:val="00FD7875"/>
    <w:rsid w:val="00FE0353"/>
    <w:rsid w:val="00FE49CF"/>
    <w:rsid w:val="00FF4F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DF14D"/>
  <w15:docId w15:val="{3FD6C3F5-E8C4-499F-B55B-0E42D4BA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3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link w:val="a8"/>
    <w:uiPriority w:val="99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</w:style>
  <w:style w:type="character" w:styleId="af6">
    <w:name w:val="page number"/>
    <w:basedOn w:val="a0"/>
  </w:style>
  <w:style w:type="paragraph" w:styleId="af7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8">
    <w:name w:val="Document Map"/>
    <w:basedOn w:val="a"/>
    <w:link w:val="af9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rPr>
      <w:rFonts w:ascii="MS UI Gothic" w:eastAsia="MS UI Gothic" w:hAnsi="ＭＳ 明朝"/>
      <w:kern w:val="2"/>
      <w:sz w:val="18"/>
      <w:szCs w:val="18"/>
    </w:rPr>
  </w:style>
  <w:style w:type="paragraph" w:styleId="afa">
    <w:name w:val="caption"/>
    <w:basedOn w:val="a"/>
    <w:next w:val="a"/>
    <w:unhideWhenUsed/>
    <w:qFormat/>
    <w:rPr>
      <w:b/>
      <w:bCs/>
      <w:szCs w:val="21"/>
    </w:rPr>
  </w:style>
  <w:style w:type="character" w:styleId="afb">
    <w:name w:val="FollowedHyperlink"/>
    <w:basedOn w:val="a0"/>
    <w:uiPriority w:val="99"/>
    <w:rPr>
      <w:color w:val="800080" w:themeColor="followedHyperlink"/>
      <w:u w:val="single"/>
    </w:rPr>
  </w:style>
  <w:style w:type="character" w:styleId="afc">
    <w:name w:val="Strong"/>
    <w:basedOn w:val="a0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Quote"/>
    <w:basedOn w:val="a"/>
    <w:next w:val="a"/>
    <w:link w:val="aff"/>
    <w:uiPriority w:val="29"/>
    <w:qFormat/>
    <w:rPr>
      <w:iCs/>
      <w:color w:val="000000" w:themeColor="text1"/>
    </w:rPr>
  </w:style>
  <w:style w:type="character" w:customStyle="1" w:styleId="aff">
    <w:name w:val="引用文 (文字)"/>
    <w:basedOn w:val="a0"/>
    <w:link w:val="afe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paragraph" w:styleId="aff0">
    <w:name w:val="List Paragraph"/>
    <w:basedOn w:val="a"/>
    <w:uiPriority w:val="34"/>
    <w:qFormat/>
    <w:pPr>
      <w:ind w:leftChars="400" w:left="840"/>
    </w:pPr>
  </w:style>
  <w:style w:type="character" w:styleId="aff1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  <w:style w:type="paragraph" w:customStyle="1" w:styleId="Default">
    <w:name w:val="Default"/>
    <w:rsid w:val="00C34311"/>
    <w:pPr>
      <w:widowControl w:val="0"/>
      <w:autoSpaceDE w:val="0"/>
      <w:autoSpaceDN w:val="0"/>
      <w:adjustRightInd w:val="0"/>
    </w:pPr>
    <w:rPr>
      <w:rFonts w:ascii="ＭＳ" w:eastAsia="ＭＳ" w:hAnsi="ＭＳ 明朝" w:cs="ＭＳ"/>
      <w:color w:val="000000"/>
      <w:sz w:val="24"/>
      <w:szCs w:val="24"/>
    </w:rPr>
  </w:style>
  <w:style w:type="character" w:customStyle="1" w:styleId="af5">
    <w:name w:val="日付 (文字)"/>
    <w:basedOn w:val="a0"/>
    <w:link w:val="af4"/>
    <w:uiPriority w:val="99"/>
    <w:rsid w:val="006A5F73"/>
  </w:style>
  <w:style w:type="character" w:customStyle="1" w:styleId="UnresolvedMention">
    <w:name w:val="Unresolved Mention"/>
    <w:basedOn w:val="a0"/>
    <w:uiPriority w:val="99"/>
    <w:semiHidden/>
    <w:unhideWhenUsed/>
    <w:rsid w:val="006A5F73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6A5F73"/>
    <w:rPr>
      <w:rFonts w:asciiTheme="minorHAnsi" w:hAnsiTheme="minorHAnsi" w:cstheme="minorBidi"/>
      <w:kern w:val="2"/>
      <w:sz w:val="21"/>
      <w:szCs w:val="22"/>
    </w:rPr>
  </w:style>
  <w:style w:type="table" w:customStyle="1" w:styleId="41">
    <w:name w:val="表 (格子)4"/>
    <w:basedOn w:val="a1"/>
    <w:next w:val="ae"/>
    <w:uiPriority w:val="39"/>
    <w:rsid w:val="00055A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B8EED2-83B3-47E8-964C-055BF0DC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subject/>
  <dc:creator>高柳</dc:creator>
  <cp:keywords/>
  <dc:description/>
  <cp:lastModifiedBy>鈴木 和広</cp:lastModifiedBy>
  <cp:revision>4</cp:revision>
  <cp:lastPrinted>2024-10-30T07:33:00Z</cp:lastPrinted>
  <dcterms:created xsi:type="dcterms:W3CDTF">2025-05-13T23:36:00Z</dcterms:created>
  <dcterms:modified xsi:type="dcterms:W3CDTF">2025-05-13T23:36:00Z</dcterms:modified>
</cp:coreProperties>
</file>