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1" w:rsidRDefault="00C82AE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82AE1" w:rsidRDefault="00C82AE1"/>
    <w:p w:rsidR="00C82AE1" w:rsidRDefault="00C82AE1">
      <w:pPr>
        <w:jc w:val="right"/>
      </w:pPr>
      <w:r>
        <w:rPr>
          <w:rFonts w:hint="eastAsia"/>
        </w:rPr>
        <w:t xml:space="preserve">年　　月　　日　　</w:t>
      </w:r>
    </w:p>
    <w:p w:rsidR="00C82AE1" w:rsidRDefault="00C82AE1"/>
    <w:p w:rsidR="00C82AE1" w:rsidRDefault="00C82AE1">
      <w:pPr>
        <w:jc w:val="center"/>
      </w:pPr>
      <w:bookmarkStart w:id="0" w:name="_GoBack"/>
      <w:r>
        <w:rPr>
          <w:rFonts w:hint="eastAsia"/>
        </w:rPr>
        <w:t>公共ます設置申請書</w:t>
      </w:r>
    </w:p>
    <w:bookmarkEnd w:id="0"/>
    <w:p w:rsidR="00C82AE1" w:rsidRDefault="00C82AE1"/>
    <w:p w:rsidR="00C82AE1" w:rsidRDefault="00C82AE1">
      <w:r>
        <w:rPr>
          <w:rFonts w:hint="eastAsia"/>
        </w:rPr>
        <w:t xml:space="preserve">　小美玉市長　　　　様</w:t>
      </w:r>
    </w:p>
    <w:p w:rsidR="00C82AE1" w:rsidRDefault="00C82AE1"/>
    <w:p w:rsidR="00C82AE1" w:rsidRDefault="00C82AE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82AE1" w:rsidRDefault="00C82AE1">
      <w:pPr>
        <w:tabs>
          <w:tab w:val="center" w:pos="4252"/>
        </w:tabs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037F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82AE1" w:rsidRDefault="00C82AE1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C82AE1" w:rsidRDefault="00C82AE1"/>
    <w:p w:rsidR="00C82AE1" w:rsidRDefault="00C82AE1">
      <w:r>
        <w:rPr>
          <w:rFonts w:hint="eastAsia"/>
        </w:rPr>
        <w:t xml:space="preserve">　公共下水道に接続する公共ますの設置を下記のとおり申請します。</w:t>
      </w:r>
    </w:p>
    <w:p w:rsidR="00C82AE1" w:rsidRDefault="00C82AE1"/>
    <w:p w:rsidR="00C82AE1" w:rsidRDefault="00C82AE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840"/>
        <w:gridCol w:w="1971"/>
        <w:gridCol w:w="1741"/>
        <w:gridCol w:w="1663"/>
      </w:tblGrid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設置する場所</w:t>
            </w:r>
          </w:p>
        </w:tc>
        <w:tc>
          <w:tcPr>
            <w:tcW w:w="62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小美玉市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土地所有者</w:t>
            </w:r>
          </w:p>
        </w:tc>
        <w:tc>
          <w:tcPr>
            <w:tcW w:w="1050" w:type="dxa"/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</w:tcPr>
          <w:p w:rsidR="00C82AE1" w:rsidRDefault="00C82AE1">
            <w:r>
              <w:rPr>
                <w:rFonts w:hint="eastAsia"/>
              </w:rPr>
              <w:t xml:space="preserve">　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C82AE1" w:rsidRDefault="00C82AE1"/>
        </w:tc>
        <w:tc>
          <w:tcPr>
            <w:tcW w:w="1050" w:type="dxa"/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  <w:vAlign w:val="center"/>
          </w:tcPr>
          <w:p w:rsidR="00C82AE1" w:rsidRDefault="00C82AE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C82AE1" w:rsidRDefault="00C82AE1"/>
        </w:tc>
        <w:tc>
          <w:tcPr>
            <w:tcW w:w="1050" w:type="dxa"/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</w:tcPr>
          <w:p w:rsidR="00C82AE1" w:rsidRDefault="00C82AE1">
            <w:r>
              <w:rPr>
                <w:rFonts w:hint="eastAsia"/>
              </w:rPr>
              <w:t xml:space="preserve">　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共同利用の有無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利用戸数　　　　　戸</w:t>
            </w:r>
            <w:r>
              <w:t>)</w:t>
            </w:r>
            <w:r>
              <w:rPr>
                <w:rFonts w:hint="eastAsia"/>
              </w:rPr>
              <w:t xml:space="preserve">　　　□無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土地の利用状況</w:t>
            </w:r>
          </w:p>
        </w:tc>
        <w:tc>
          <w:tcPr>
            <w:tcW w:w="840" w:type="dxa"/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971" w:type="dxa"/>
          </w:tcPr>
          <w:p w:rsidR="00C82AE1" w:rsidRDefault="00C82AE1"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建物の有無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□有　　□無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□一般住宅　　　　□事務所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  <w:r>
              <w:rPr>
                <w:rFonts w:hint="eastAsia"/>
              </w:rPr>
              <w:t xml:space="preserve">　　□工場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</w:p>
          <w:p w:rsidR="00C82AE1" w:rsidRDefault="00C82AE1">
            <w:r>
              <w:rPr>
                <w:rFonts w:hint="eastAsia"/>
              </w:rPr>
              <w:t>□店舗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  <w:r>
              <w:rPr>
                <w:rFonts w:hint="eastAsia"/>
              </w:rPr>
              <w:t xml:space="preserve">　　□アパート　　　　　□空き地</w:t>
            </w:r>
          </w:p>
          <w:p w:rsidR="00C82AE1" w:rsidRDefault="00C82AE1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トイレ区分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□水洗トイレ</w:t>
            </w:r>
            <w:r>
              <w:t>(</w:t>
            </w:r>
            <w:r>
              <w:rPr>
                <w:rFonts w:hint="eastAsia"/>
              </w:rPr>
              <w:t>□単独浄化槽　　□合併浄化槽</w:t>
            </w:r>
            <w:r>
              <w:t>)</w:t>
            </w:r>
          </w:p>
          <w:p w:rsidR="00C82AE1" w:rsidRDefault="00C82AE1">
            <w:r>
              <w:rPr>
                <w:rFonts w:hint="eastAsia"/>
              </w:rPr>
              <w:t>□汲み取り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水道区分</w:t>
            </w:r>
          </w:p>
        </w:tc>
        <w:tc>
          <w:tcPr>
            <w:tcW w:w="6215" w:type="dxa"/>
            <w:gridSpan w:val="4"/>
            <w:tcBorders>
              <w:right w:val="single" w:sz="12" w:space="0" w:color="auto"/>
            </w:tcBorders>
            <w:vAlign w:val="center"/>
          </w:tcPr>
          <w:p w:rsidR="00C82AE1" w:rsidRDefault="00C82AE1">
            <w:r>
              <w:rPr>
                <w:rFonts w:hint="eastAsia"/>
              </w:rPr>
              <w:t>□水道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□水道井戸併用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82AE1" w:rsidRDefault="00C82AE1">
            <w:r>
              <w:rPr>
                <w:rFonts w:hint="eastAsia"/>
              </w:rPr>
              <w:t xml:space="preserve">　</w:t>
            </w:r>
          </w:p>
        </w:tc>
      </w:tr>
    </w:tbl>
    <w:p w:rsidR="00C82AE1" w:rsidRDefault="00C82AE1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該当する箇所の□にレ印をつけてください。</w:t>
      </w:r>
    </w:p>
    <w:p w:rsidR="00C82AE1" w:rsidRDefault="00C82AE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土地所有者が複数人の場合は</w:t>
      </w:r>
      <w:r w:rsidR="009741BB">
        <w:rPr>
          <w:rFonts w:hint="eastAsia"/>
        </w:rPr>
        <w:t>、</w:t>
      </w:r>
      <w:r>
        <w:rPr>
          <w:rFonts w:hint="eastAsia"/>
        </w:rPr>
        <w:t>土地所有者名簿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号別紙</w:t>
      </w:r>
      <w:r>
        <w:t>2)</w:t>
      </w:r>
      <w:r>
        <w:rPr>
          <w:rFonts w:hint="eastAsia"/>
        </w:rPr>
        <w:t>に</w:t>
      </w:r>
      <w:r w:rsidR="00600ECD" w:rsidRPr="00600ECD">
        <w:rPr>
          <w:rFonts w:hint="eastAsia"/>
        </w:rPr>
        <w:t>署名して</w:t>
      </w:r>
      <w:r>
        <w:rPr>
          <w:rFonts w:hint="eastAsia"/>
        </w:rPr>
        <w:t>ください。</w:t>
      </w:r>
    </w:p>
    <w:p w:rsidR="00C82AE1" w:rsidRDefault="00C82AE1">
      <w:pPr>
        <w:ind w:left="756" w:hanging="756"/>
        <w:sectPr w:rsidR="00C82AE1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C82AE1" w:rsidRDefault="00C82AE1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号別紙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43"/>
        <w:gridCol w:w="951"/>
        <w:gridCol w:w="947"/>
        <w:gridCol w:w="948"/>
        <w:gridCol w:w="947"/>
        <w:gridCol w:w="947"/>
        <w:gridCol w:w="947"/>
        <w:gridCol w:w="948"/>
      </w:tblGrid>
      <w:tr w:rsidR="00C82AE1">
        <w:tblPrEx>
          <w:tblCellMar>
            <w:top w:w="0" w:type="dxa"/>
            <w:bottom w:w="0" w:type="dxa"/>
          </w:tblCellMar>
        </w:tblPrEx>
        <w:trPr>
          <w:trHeight w:val="12000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AE1" w:rsidRDefault="00C82AE1">
            <w:pPr>
              <w:spacing w:before="120"/>
            </w:pPr>
            <w:r>
              <w:rPr>
                <w:rFonts w:hint="eastAsia"/>
              </w:rPr>
              <w:t>設置箇所図</w:t>
            </w:r>
          </w:p>
        </w:tc>
      </w:tr>
      <w:tr w:rsidR="00C82AE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凡例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ind w:left="-85" w:right="-85"/>
              <w:jc w:val="center"/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●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○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2AE1" w:rsidRDefault="00C82AE1">
            <w:pPr>
              <w:jc w:val="distribute"/>
            </w:pPr>
            <w:r>
              <w:rPr>
                <w:rFonts w:hint="eastAsia"/>
              </w:rPr>
              <w:t>△</w:t>
            </w:r>
          </w:p>
        </w:tc>
      </w:tr>
    </w:tbl>
    <w:p w:rsidR="00C82AE1" w:rsidRDefault="00C82AE1"/>
    <w:p w:rsidR="00C82AE1" w:rsidRDefault="00C82AE1">
      <w:pPr>
        <w:sectPr w:rsidR="00C82AE1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C82AE1" w:rsidRDefault="00C82AE1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号別紙</w:t>
      </w:r>
      <w:r>
        <w:t>2</w:t>
      </w:r>
    </w:p>
    <w:p w:rsidR="00C82AE1" w:rsidRDefault="00C82AE1"/>
    <w:p w:rsidR="00C82AE1" w:rsidRDefault="00C82AE1">
      <w:pPr>
        <w:spacing w:after="120"/>
        <w:jc w:val="center"/>
      </w:pPr>
      <w:r>
        <w:rPr>
          <w:rFonts w:hint="eastAsia"/>
        </w:rPr>
        <w:t>土地所有者名簿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570"/>
        <w:gridCol w:w="3590"/>
      </w:tblGrid>
      <w:tr w:rsidR="0042449C" w:rsidTr="00E340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49C" w:rsidRDefault="0042449C" w:rsidP="0042449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42449C" w:rsidRDefault="0042449C" w:rsidP="004244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49C" w:rsidRDefault="0042449C" w:rsidP="0042449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2449C" w:rsidTr="00B738E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486C9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A234A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DA204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06148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C1559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980DC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DF673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160C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1136D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281D1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FC6EF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D71A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D66E2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21308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BD62D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FB3F8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344B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FA6CF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  <w:tr w:rsidR="0042449C" w:rsidTr="00DF0E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tcBorders>
              <w:bottom w:val="single" w:sz="12" w:space="0" w:color="auto"/>
              <w:right w:val="single" w:sz="12" w:space="0" w:color="auto"/>
            </w:tcBorders>
          </w:tcPr>
          <w:p w:rsidR="0042449C" w:rsidRDefault="0042449C" w:rsidP="0042449C">
            <w:r>
              <w:rPr>
                <w:rFonts w:hint="eastAsia"/>
              </w:rPr>
              <w:t xml:space="preserve">　</w:t>
            </w:r>
          </w:p>
        </w:tc>
      </w:tr>
    </w:tbl>
    <w:p w:rsidR="00C82AE1" w:rsidRDefault="00C82AE1">
      <w:pPr>
        <w:spacing w:before="120"/>
      </w:pPr>
      <w:r>
        <w:rPr>
          <w:rFonts w:hint="eastAsia"/>
        </w:rPr>
        <w:t>※　記入は各自が自署してください。</w:t>
      </w:r>
    </w:p>
    <w:sectPr w:rsidR="00C82AE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EF" w:rsidRDefault="00013CEF" w:rsidP="00357A82">
      <w:r>
        <w:separator/>
      </w:r>
    </w:p>
  </w:endnote>
  <w:endnote w:type="continuationSeparator" w:id="0">
    <w:p w:rsidR="00013CEF" w:rsidRDefault="00013CEF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EF" w:rsidRDefault="00013CEF" w:rsidP="00357A82">
      <w:r>
        <w:separator/>
      </w:r>
    </w:p>
  </w:footnote>
  <w:footnote w:type="continuationSeparator" w:id="0">
    <w:p w:rsidR="00013CEF" w:rsidRDefault="00013CEF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E1"/>
    <w:rsid w:val="00013CEF"/>
    <w:rsid w:val="000340E5"/>
    <w:rsid w:val="00037F7E"/>
    <w:rsid w:val="00061480"/>
    <w:rsid w:val="00102EA8"/>
    <w:rsid w:val="001136D8"/>
    <w:rsid w:val="0015557C"/>
    <w:rsid w:val="001600B7"/>
    <w:rsid w:val="00160CDC"/>
    <w:rsid w:val="00213082"/>
    <w:rsid w:val="00281D17"/>
    <w:rsid w:val="00344B21"/>
    <w:rsid w:val="00357A82"/>
    <w:rsid w:val="00363C5F"/>
    <w:rsid w:val="0042449C"/>
    <w:rsid w:val="00486C9E"/>
    <w:rsid w:val="004F6F44"/>
    <w:rsid w:val="00600ECD"/>
    <w:rsid w:val="006E7891"/>
    <w:rsid w:val="00765FF0"/>
    <w:rsid w:val="00812738"/>
    <w:rsid w:val="009741BB"/>
    <w:rsid w:val="00980DC3"/>
    <w:rsid w:val="00A234A9"/>
    <w:rsid w:val="00A8210B"/>
    <w:rsid w:val="00AB47AC"/>
    <w:rsid w:val="00B152F1"/>
    <w:rsid w:val="00B738E1"/>
    <w:rsid w:val="00BD62D3"/>
    <w:rsid w:val="00C02F41"/>
    <w:rsid w:val="00C15597"/>
    <w:rsid w:val="00C82AE1"/>
    <w:rsid w:val="00CF7600"/>
    <w:rsid w:val="00D66E2B"/>
    <w:rsid w:val="00D71A09"/>
    <w:rsid w:val="00DA2047"/>
    <w:rsid w:val="00DF0EBE"/>
    <w:rsid w:val="00DF4F6C"/>
    <w:rsid w:val="00DF6730"/>
    <w:rsid w:val="00E3408B"/>
    <w:rsid w:val="00FA6CF6"/>
    <w:rsid w:val="00FB3F88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AAEA8-6202-4796-B131-A5103EF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2025-06-11T03:46:00Z</dcterms:created>
  <dcterms:modified xsi:type="dcterms:W3CDTF">2025-06-11T03:46:00Z</dcterms:modified>
</cp:coreProperties>
</file>