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35" w:rsidRPr="002E328E" w:rsidRDefault="00103535" w:rsidP="00103535">
      <w:pPr>
        <w:wordWrap w:val="0"/>
        <w:snapToGrid w:val="0"/>
        <w:spacing w:line="551" w:lineRule="exact"/>
        <w:rPr>
          <w:rFonts w:ascii="BIZ UDゴシック" w:eastAsia="BIZ UDゴシック" w:hAnsi="BIZ UDゴシック"/>
          <w:spacing w:val="11"/>
          <w:sz w:val="22"/>
        </w:rPr>
      </w:pPr>
      <w:r w:rsidRPr="002E328E">
        <w:rPr>
          <w:rFonts w:ascii="BIZ UDゴシック" w:eastAsia="BIZ UDゴシック" w:hAnsi="BIZ UDゴシック" w:hint="eastAsia"/>
          <w:b/>
          <w:noProof/>
          <w:spacing w:val="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64" wp14:editId="2975F0E4">
                <wp:simplePos x="0" y="0"/>
                <wp:positionH relativeFrom="column">
                  <wp:posOffset>5423535</wp:posOffset>
                </wp:positionH>
                <wp:positionV relativeFrom="paragraph">
                  <wp:posOffset>-156845</wp:posOffset>
                </wp:positionV>
                <wp:extent cx="914400" cy="361950"/>
                <wp:effectExtent l="0" t="0" r="19050" b="1905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535" w:rsidRPr="008F4EFA" w:rsidRDefault="00103535" w:rsidP="0010353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A2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7.05pt;margin-top:-12.3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">
                <v:textbox inset="5.85pt,.7pt,5.85pt,.7pt">
                  <w:txbxContent>
                    <w:p w:rsidR="00103535" w:rsidRPr="008F4EFA" w:rsidRDefault="00103535" w:rsidP="0010353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103535" w:rsidRPr="002E328E" w:rsidRDefault="00103535" w:rsidP="00103535">
      <w:pPr>
        <w:snapToGrid w:val="0"/>
        <w:spacing w:line="392" w:lineRule="exact"/>
        <w:jc w:val="center"/>
        <w:rPr>
          <w:rFonts w:ascii="BIZ UDゴシック" w:eastAsia="BIZ UDゴシック" w:hAnsi="BIZ UDゴシック"/>
          <w:b/>
          <w:spacing w:val="20"/>
          <w:sz w:val="28"/>
          <w:szCs w:val="28"/>
        </w:rPr>
      </w:pPr>
      <w:r w:rsidRPr="00103535">
        <w:rPr>
          <w:rFonts w:ascii="BIZ UDゴシック" w:eastAsia="BIZ UDゴシック" w:hAnsi="BIZ UDゴシック" w:hint="eastAsia"/>
          <w:b/>
          <w:spacing w:val="11"/>
          <w:w w:val="93"/>
          <w:sz w:val="28"/>
          <w:szCs w:val="28"/>
          <w:fitText w:val="5640" w:id="-960334336"/>
        </w:rPr>
        <w:t>道路・河川の雑草(草刈)及びこさ払い並び</w:t>
      </w:r>
      <w:r w:rsidRPr="00103535">
        <w:rPr>
          <w:rFonts w:ascii="BIZ UDゴシック" w:eastAsia="BIZ UDゴシック" w:hAnsi="BIZ UDゴシック" w:hint="eastAsia"/>
          <w:b/>
          <w:spacing w:val="8"/>
          <w:w w:val="93"/>
          <w:sz w:val="28"/>
          <w:szCs w:val="28"/>
          <w:fitText w:val="5640" w:id="-960334336"/>
        </w:rPr>
        <w:t>に</w:t>
      </w:r>
    </w:p>
    <w:p w:rsidR="00103535" w:rsidRPr="002E328E" w:rsidRDefault="00103535" w:rsidP="00103535">
      <w:pPr>
        <w:wordWrap w:val="0"/>
        <w:snapToGrid w:val="0"/>
        <w:spacing w:line="392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03535">
        <w:rPr>
          <w:rFonts w:ascii="BIZ UDゴシック" w:eastAsia="BIZ UDゴシック" w:hAnsi="BIZ UDゴシック" w:hint="eastAsia"/>
          <w:b/>
          <w:spacing w:val="17"/>
          <w:sz w:val="28"/>
          <w:szCs w:val="28"/>
          <w:fitText w:val="5640" w:id="-960334335"/>
        </w:rPr>
        <w:t>空き缶・散乱ごみの回収等清掃活動報</w:t>
      </w:r>
      <w:r w:rsidRPr="00103535">
        <w:rPr>
          <w:rFonts w:ascii="BIZ UDゴシック" w:eastAsia="BIZ UDゴシック" w:hAnsi="BIZ UDゴシック" w:hint="eastAsia"/>
          <w:b/>
          <w:spacing w:val="11"/>
          <w:sz w:val="28"/>
          <w:szCs w:val="28"/>
          <w:fitText w:val="5640" w:id="-960334335"/>
        </w:rPr>
        <w:t>告</w:t>
      </w:r>
    </w:p>
    <w:p w:rsidR="00103535" w:rsidRPr="002E328E" w:rsidRDefault="00103535" w:rsidP="00103535">
      <w:pPr>
        <w:wordWrap w:val="0"/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 w:val="22"/>
        </w:rPr>
      </w:pPr>
    </w:p>
    <w:p w:rsidR="00103535" w:rsidRPr="002E328E" w:rsidRDefault="00103535" w:rsidP="00103535">
      <w:pPr>
        <w:wordWrap w:val="0"/>
        <w:snapToGrid w:val="0"/>
        <w:spacing w:line="392" w:lineRule="exact"/>
        <w:jc w:val="right"/>
        <w:rPr>
          <w:rFonts w:ascii="BIZ UDゴシック" w:eastAsia="BIZ UDゴシック" w:hAnsi="BIZ UDゴシック"/>
          <w:spacing w:val="20"/>
          <w:sz w:val="22"/>
        </w:rPr>
      </w:pPr>
      <w:r w:rsidRPr="002E328E">
        <w:rPr>
          <w:rFonts w:ascii="BIZ UDゴシック" w:eastAsia="BIZ UDゴシック" w:hAnsi="BIZ UDゴシック" w:hint="eastAsia"/>
          <w:spacing w:val="20"/>
          <w:sz w:val="22"/>
        </w:rPr>
        <w:t xml:space="preserve">　　　　　　　　　　　　　　　　　　　　　　　令和　　年　　月　　日</w:t>
      </w:r>
    </w:p>
    <w:p w:rsidR="00103535" w:rsidRPr="002E328E" w:rsidRDefault="00103535" w:rsidP="00103535">
      <w:pPr>
        <w:wordWrap w:val="0"/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 w:val="22"/>
        </w:rPr>
      </w:pPr>
      <w:r w:rsidRPr="002E328E">
        <w:rPr>
          <w:rFonts w:ascii="BIZ UDゴシック" w:eastAsia="BIZ UDゴシック" w:hAnsi="BIZ UDゴシック" w:hint="eastAsia"/>
          <w:spacing w:val="20"/>
          <w:sz w:val="22"/>
        </w:rPr>
        <w:t xml:space="preserve">　環境保全小美玉市民会議議長　様</w:t>
      </w:r>
    </w:p>
    <w:p w:rsidR="00103535" w:rsidRPr="002E328E" w:rsidRDefault="00103535" w:rsidP="00103535">
      <w:pPr>
        <w:wordWrap w:val="0"/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 w:val="22"/>
        </w:rPr>
      </w:pPr>
    </w:p>
    <w:p w:rsidR="00103535" w:rsidRPr="002E328E" w:rsidRDefault="00103535" w:rsidP="00103535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行政区名　　　　　　　　　　　</w:t>
      </w:r>
    </w:p>
    <w:p w:rsidR="00103535" w:rsidRPr="002E328E" w:rsidRDefault="00103535" w:rsidP="00103535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区長名　　　　　　　　　　　　</w:t>
      </w:r>
    </w:p>
    <w:p w:rsidR="00103535" w:rsidRPr="002E328E" w:rsidRDefault="00103535" w:rsidP="00103535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20"/>
          <w:szCs w:val="24"/>
        </w:rPr>
      </w:pPr>
    </w:p>
    <w:p w:rsidR="00103535" w:rsidRPr="002E328E" w:rsidRDefault="00103535" w:rsidP="00103535">
      <w:pPr>
        <w:wordWrap w:val="0"/>
        <w:snapToGrid w:val="0"/>
        <w:spacing w:line="335" w:lineRule="exact"/>
        <w:ind w:firstLineChars="200" w:firstLine="560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>下記のとおり実施したので報告します。</w:t>
      </w:r>
    </w:p>
    <w:p w:rsidR="00103535" w:rsidRPr="002E328E" w:rsidRDefault="00103535" w:rsidP="00103535">
      <w:pPr>
        <w:wordWrap w:val="0"/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tbl>
      <w:tblPr>
        <w:tblW w:w="968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7592"/>
      </w:tblGrid>
      <w:tr w:rsidR="00103535" w:rsidRPr="002E328E" w:rsidTr="001A53A1">
        <w:trPr>
          <w:trHeight w:val="1102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3535" w:rsidRPr="002E328E" w:rsidRDefault="00103535" w:rsidP="00C2618A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実施日時</w:t>
            </w:r>
          </w:p>
        </w:tc>
        <w:tc>
          <w:tcPr>
            <w:tcW w:w="7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3535" w:rsidRPr="002E328E" w:rsidRDefault="00103535" w:rsidP="00C2618A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 xml:space="preserve">　</w:t>
            </w:r>
            <w:r w:rsidRPr="002E328E">
              <w:rPr>
                <w:rFonts w:ascii="BIZ UDゴシック" w:eastAsia="BIZ UDゴシック" w:hAnsi="BIZ UDゴシック" w:hint="eastAsia"/>
                <w:spacing w:val="9"/>
                <w:sz w:val="22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 xml:space="preserve">令和　　年　　月　　日　AM・PM　　　時～　　　　</w:t>
            </w:r>
            <w:r w:rsidRPr="002E328E">
              <w:rPr>
                <w:rFonts w:ascii="BIZ UDゴシック" w:eastAsia="BIZ UDゴシック" w:hAnsi="BIZ UDゴシック" w:hint="eastAsia"/>
                <w:spacing w:val="9"/>
                <w:sz w:val="22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時</w:t>
            </w:r>
          </w:p>
        </w:tc>
      </w:tr>
      <w:tr w:rsidR="00103535" w:rsidRPr="002E328E" w:rsidTr="001A53A1">
        <w:trPr>
          <w:trHeight w:val="1102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3535" w:rsidRPr="002E328E" w:rsidRDefault="00103535" w:rsidP="00C2618A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参加者数</w:t>
            </w:r>
          </w:p>
        </w:tc>
        <w:tc>
          <w:tcPr>
            <w:tcW w:w="7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3535" w:rsidRPr="002E328E" w:rsidRDefault="00103535" w:rsidP="00C2618A">
            <w:pPr>
              <w:wordWrap w:val="0"/>
              <w:snapToGrid w:val="0"/>
              <w:spacing w:line="392" w:lineRule="exact"/>
              <w:ind w:firstLineChars="100" w:firstLine="258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 xml:space="preserve">　　　　　　　　　　</w:t>
            </w:r>
            <w:r w:rsidRPr="002E328E">
              <w:rPr>
                <w:rFonts w:ascii="BIZ UDゴシック" w:eastAsia="BIZ UDゴシック" w:hAnsi="BIZ UDゴシック" w:hint="eastAsia"/>
                <w:spacing w:val="9"/>
                <w:sz w:val="22"/>
              </w:rPr>
              <w:t xml:space="preserve"> 　　 　　　　　　　　</w:t>
            </w: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人</w:t>
            </w:r>
          </w:p>
        </w:tc>
      </w:tr>
      <w:tr w:rsidR="00103535" w:rsidRPr="002E328E" w:rsidTr="001A53A1">
        <w:trPr>
          <w:trHeight w:val="1102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3535" w:rsidRPr="002E328E" w:rsidRDefault="00103535" w:rsidP="00C2618A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処　理　量</w:t>
            </w:r>
          </w:p>
        </w:tc>
        <w:tc>
          <w:tcPr>
            <w:tcW w:w="7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3535" w:rsidRPr="002E328E" w:rsidRDefault="00103535" w:rsidP="00C2618A">
            <w:pPr>
              <w:snapToGrid w:val="0"/>
              <w:spacing w:line="392" w:lineRule="exact"/>
              <w:ind w:firstLineChars="400" w:firstLine="1032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空缶空瓶等　　　　　        　　コンテナ</w:t>
            </w:r>
          </w:p>
          <w:p w:rsidR="00103535" w:rsidRPr="002E328E" w:rsidRDefault="00103535" w:rsidP="00C2618A">
            <w:pPr>
              <w:snapToGrid w:val="0"/>
              <w:spacing w:line="392" w:lineRule="exact"/>
              <w:ind w:firstLineChars="400" w:firstLine="1032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可燃ごみ　　　　　　     　      　袋</w:t>
            </w:r>
          </w:p>
        </w:tc>
      </w:tr>
      <w:tr w:rsidR="00103535" w:rsidRPr="002E328E" w:rsidTr="001A53A1">
        <w:trPr>
          <w:trHeight w:hRule="exact" w:val="2935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535" w:rsidRPr="002E328E" w:rsidRDefault="00103535" w:rsidP="00C2618A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活動状況等記載</w:t>
            </w:r>
          </w:p>
        </w:tc>
        <w:tc>
          <w:tcPr>
            <w:tcW w:w="7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35" w:rsidRPr="002E328E" w:rsidRDefault="00103535" w:rsidP="00C2618A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</w:p>
          <w:p w:rsidR="00103535" w:rsidRPr="002E328E" w:rsidRDefault="00103535" w:rsidP="00C2618A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9"/>
                <w:sz w:val="22"/>
              </w:rPr>
              <w:t>（こさ払い等の場所）</w:t>
            </w:r>
          </w:p>
          <w:p w:rsidR="00103535" w:rsidRPr="002E328E" w:rsidRDefault="00103535" w:rsidP="00C2618A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</w:p>
          <w:p w:rsidR="00103535" w:rsidRPr="002E328E" w:rsidRDefault="00103535" w:rsidP="00C2618A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</w:p>
          <w:p w:rsidR="00103535" w:rsidRPr="002E328E" w:rsidRDefault="00103535" w:rsidP="00C2618A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</w:p>
          <w:p w:rsidR="00103535" w:rsidRPr="002E328E" w:rsidRDefault="00103535" w:rsidP="00C2618A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</w:p>
          <w:p w:rsidR="00103535" w:rsidRPr="002E328E" w:rsidRDefault="00103535" w:rsidP="00C2618A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</w:p>
          <w:p w:rsidR="00103535" w:rsidRPr="002E328E" w:rsidRDefault="00103535" w:rsidP="00C2618A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</w:p>
        </w:tc>
      </w:tr>
      <w:tr w:rsidR="001A53A1" w:rsidRPr="002E328E" w:rsidTr="001A53A1">
        <w:trPr>
          <w:trHeight w:hRule="exact" w:val="1146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A1" w:rsidRDefault="001A53A1" w:rsidP="001A53A1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SNSピリカ</w:t>
            </w:r>
          </w:p>
          <w:p w:rsidR="001A53A1" w:rsidRPr="002E328E" w:rsidRDefault="001A53A1" w:rsidP="001A53A1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19"/>
                <w:sz w:val="22"/>
              </w:rPr>
            </w:pPr>
            <w:r>
              <w:rPr>
                <w:rFonts w:ascii="BIZ UDPゴシック" w:eastAsia="BIZ UDPゴシック" w:hAnsi="BIZ UDPゴシック" w:hint="eastAsia"/>
              </w:rPr>
              <w:t>投稿</w:t>
            </w:r>
          </w:p>
        </w:tc>
        <w:tc>
          <w:tcPr>
            <w:tcW w:w="7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A1" w:rsidRDefault="001A53A1" w:rsidP="001A53A1">
            <w:pPr>
              <w:snapToGrid w:val="0"/>
              <w:spacing w:line="392" w:lineRule="exact"/>
              <w:ind w:firstLineChars="100" w:firstLine="278"/>
              <w:jc w:val="lef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□有　　　　□無　（イベント参加を含む）</w:t>
            </w:r>
          </w:p>
          <w:p w:rsidR="001A53A1" w:rsidRPr="002E328E" w:rsidRDefault="001A53A1" w:rsidP="001A53A1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9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※有の場合、ユーザー名（　　　　　　　　　　　　　　　　　）</w:t>
            </w:r>
          </w:p>
        </w:tc>
      </w:tr>
    </w:tbl>
    <w:p w:rsidR="00103535" w:rsidRPr="002E328E" w:rsidRDefault="002675EA" w:rsidP="00103535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71845" wp14:editId="215AE6CF">
                <wp:simplePos x="0" y="0"/>
                <wp:positionH relativeFrom="column">
                  <wp:posOffset>194310</wp:posOffset>
                </wp:positionH>
                <wp:positionV relativeFrom="paragraph">
                  <wp:posOffset>54610</wp:posOffset>
                </wp:positionV>
                <wp:extent cx="5969000" cy="1295400"/>
                <wp:effectExtent l="0" t="0" r="12700" b="190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535" w:rsidRPr="00DD5381" w:rsidRDefault="00103535" w:rsidP="00103535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103535" w:rsidRPr="00DD5381" w:rsidRDefault="00103535" w:rsidP="0010353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事務局(環境課)</w:t>
                            </w:r>
                          </w:p>
                          <w:p w:rsidR="00103535" w:rsidRPr="00FF29EB" w:rsidRDefault="00103535" w:rsidP="0010353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103535" w:rsidRDefault="00103535" w:rsidP="00103535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103535" w:rsidRDefault="00103535" w:rsidP="00103535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3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103535" w:rsidRPr="00F6745D" w:rsidRDefault="00103535" w:rsidP="00103535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3"/>
                                <w:rFonts w:ascii="BIZ UD明朝 Medium" w:eastAsia="BIZ UD明朝 Medium" w:hAnsi="BIZ UD明朝 Medium"/>
                                <w:szCs w:val="24"/>
                              </w:rPr>
                              <w:t>ＵＲＬ</w:t>
                            </w:r>
                            <w:r w:rsidRPr="00F6745D">
                              <w:rPr>
                                <w:rStyle w:val="a3"/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3"/>
                                <w:rFonts w:ascii="BIZ UD明朝 Medium" w:eastAsia="BIZ UD明朝 Medium" w:hAnsi="BIZ UD明朝 Medium"/>
                                <w:szCs w:val="24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1845" id="Text Box 3" o:spid="_x0000_s1027" type="#_x0000_t202" style="position:absolute;left:0;text-align:left;margin-left:15.3pt;margin-top:4.3pt;width:470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">
                <v:textbox inset="5.85pt,.7pt,5.85pt,.7pt">
                  <w:txbxContent>
                    <w:p w:rsidR="00103535" w:rsidRPr="00DD5381" w:rsidRDefault="00103535" w:rsidP="00103535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103535" w:rsidRPr="00DD5381" w:rsidRDefault="00103535" w:rsidP="00103535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事務局(環境課)</w:t>
                      </w:r>
                    </w:p>
                    <w:p w:rsidR="00103535" w:rsidRPr="00FF29EB" w:rsidRDefault="00103535" w:rsidP="00103535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103535" w:rsidRDefault="00103535" w:rsidP="00103535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103535" w:rsidRDefault="00103535" w:rsidP="00103535">
                      <w:pPr>
                        <w:spacing w:line="320" w:lineRule="exact"/>
                        <w:ind w:firstLineChars="200" w:firstLine="480"/>
                        <w:rPr>
                          <w:rStyle w:val="a3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103535" w:rsidRPr="00F6745D" w:rsidRDefault="00103535" w:rsidP="00103535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3"/>
                          <w:rFonts w:ascii="BIZ UD明朝 Medium" w:eastAsia="BIZ UD明朝 Medium" w:hAnsi="BIZ UD明朝 Medium"/>
                          <w:szCs w:val="24"/>
                        </w:rPr>
                        <w:t>ＵＲＬ</w:t>
                      </w:r>
                      <w:r w:rsidRPr="00F6745D">
                        <w:rPr>
                          <w:rStyle w:val="a3"/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6745D">
                        <w:rPr>
                          <w:rStyle w:val="a3"/>
                          <w:rFonts w:ascii="BIZ UD明朝 Medium" w:eastAsia="BIZ UD明朝 Medium" w:hAnsi="BIZ UD明朝 Medium"/>
                          <w:szCs w:val="24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103535" w:rsidRPr="002E328E" w:rsidRDefault="00D90976" w:rsidP="00103535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56193" wp14:editId="618D1E17">
                <wp:simplePos x="0" y="0"/>
                <wp:positionH relativeFrom="column">
                  <wp:posOffset>3797300</wp:posOffset>
                </wp:positionH>
                <wp:positionV relativeFrom="paragraph">
                  <wp:posOffset>132080</wp:posOffset>
                </wp:positionV>
                <wp:extent cx="914400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535" w:rsidRPr="00F6745D" w:rsidRDefault="00103535" w:rsidP="00103535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6193" id="テキスト ボックス 27" o:spid="_x0000_s1028" type="#_x0000_t202" style="position:absolute;left:0;text-align:left;margin-left:299pt;margin-top:10.4pt;width:1in;height:25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" filled="f" stroked="f" strokeweight=".5pt">
                <v:textbox>
                  <w:txbxContent>
                    <w:p w:rsidR="00103535" w:rsidRPr="00F6745D" w:rsidRDefault="00103535" w:rsidP="00103535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84273" wp14:editId="06AA3DC7">
                <wp:simplePos x="0" y="0"/>
                <wp:positionH relativeFrom="column">
                  <wp:posOffset>3660775</wp:posOffset>
                </wp:positionH>
                <wp:positionV relativeFrom="paragraph">
                  <wp:posOffset>130810</wp:posOffset>
                </wp:positionV>
                <wp:extent cx="2381250" cy="7334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535" w:rsidRDefault="00103535" w:rsidP="00103535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1F3002BD" wp14:editId="0FE5CFE0">
                                  <wp:extent cx="2108702" cy="575945"/>
                                  <wp:effectExtent l="0" t="0" r="6350" b="0"/>
                                  <wp:docPr id="2" name="図 2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209" cy="583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4273" id="テキスト ボックス 28" o:spid="_x0000_s1029" type="#_x0000_t202" style="position:absolute;left:0;text-align:left;margin-left:288.25pt;margin-top:10.3pt;width:187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" filled="f" stroked="f" strokeweight=".5pt">
                <v:textbox>
                  <w:txbxContent>
                    <w:p w:rsidR="00103535" w:rsidRDefault="00103535" w:rsidP="00103535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1F3002BD" wp14:editId="0FE5CFE0">
                            <wp:extent cx="2108702" cy="575945"/>
                            <wp:effectExtent l="0" t="0" r="6350" b="0"/>
                            <wp:docPr id="2" name="図 2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37209" cy="583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3535" w:rsidRPr="002E328E" w:rsidRDefault="00103535" w:rsidP="00103535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4A31FF" w:rsidRPr="00103535" w:rsidRDefault="004A31FF" w:rsidP="00103535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bookmarkStart w:id="0" w:name="_GoBack"/>
      <w:bookmarkEnd w:id="0"/>
    </w:p>
    <w:sectPr w:rsidR="004A31FF" w:rsidRPr="00103535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EA" w:rsidRDefault="002675EA" w:rsidP="002675EA">
      <w:pPr>
        <w:spacing w:line="240" w:lineRule="auto"/>
      </w:pPr>
      <w:r>
        <w:separator/>
      </w:r>
    </w:p>
  </w:endnote>
  <w:endnote w:type="continuationSeparator" w:id="0">
    <w:p w:rsidR="002675EA" w:rsidRDefault="002675EA" w:rsidP="00267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EA" w:rsidRDefault="002675EA" w:rsidP="002675EA">
      <w:pPr>
        <w:spacing w:line="240" w:lineRule="auto"/>
      </w:pPr>
      <w:r>
        <w:separator/>
      </w:r>
    </w:p>
  </w:footnote>
  <w:footnote w:type="continuationSeparator" w:id="0">
    <w:p w:rsidR="002675EA" w:rsidRDefault="002675EA" w:rsidP="002675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35"/>
    <w:rsid w:val="00103535"/>
    <w:rsid w:val="001A53A1"/>
    <w:rsid w:val="00263DAD"/>
    <w:rsid w:val="002675EA"/>
    <w:rsid w:val="004A31FF"/>
    <w:rsid w:val="004E6656"/>
    <w:rsid w:val="0062464B"/>
    <w:rsid w:val="007720E8"/>
    <w:rsid w:val="009C5721"/>
    <w:rsid w:val="00AB6DCA"/>
    <w:rsid w:val="00C70E86"/>
    <w:rsid w:val="00D90976"/>
    <w:rsid w:val="00F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AC35B"/>
  <w15:chartTrackingRefBased/>
  <w15:docId w15:val="{8538C868-4826-4500-ACAC-3FD36E0A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35"/>
    <w:pPr>
      <w:widowControl w:val="0"/>
      <w:autoSpaceDE w:val="0"/>
      <w:autoSpaceDN w:val="0"/>
      <w:spacing w:line="392" w:lineRule="atLeast"/>
      <w:jc w:val="both"/>
    </w:pPr>
    <w:rPr>
      <w:rFonts w:ascii="ＭＳ ゴシック" w:eastAsia="ＭＳ ゴシック" w:hAnsi="ＭＳ ゴシック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53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7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5EA"/>
    <w:rPr>
      <w:rFonts w:ascii="ＭＳ ゴシック" w:eastAsia="ＭＳ ゴシック" w:hAnsi="ＭＳ ゴシック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67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5EA"/>
    <w:rPr>
      <w:rFonts w:ascii="ＭＳ ゴシック" w:eastAsia="ＭＳ ゴシック" w:hAnsi="ＭＳ ゴシック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伸一</dc:creator>
  <cp:keywords/>
  <dc:description/>
  <cp:lastModifiedBy>村松 伸一</cp:lastModifiedBy>
  <cp:revision>4</cp:revision>
  <dcterms:created xsi:type="dcterms:W3CDTF">2024-06-24T00:54:00Z</dcterms:created>
  <dcterms:modified xsi:type="dcterms:W3CDTF">2024-06-25T00:43:00Z</dcterms:modified>
</cp:coreProperties>
</file>